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725" w:rsidRPr="00E14725" w:rsidRDefault="00E14725" w:rsidP="00E14725">
      <w:pPr>
        <w:jc w:val="both"/>
        <w:rPr>
          <w:color w:val="000000"/>
        </w:rPr>
      </w:pPr>
    </w:p>
    <w:p w:rsidR="00E14725" w:rsidRPr="00E14725" w:rsidRDefault="00ED2CCE" w:rsidP="00E14725">
      <w:pPr>
        <w:jc w:val="center"/>
        <w:rPr>
          <w:b/>
          <w:color w:val="000000"/>
          <w:u w:val="single"/>
        </w:rPr>
      </w:pPr>
      <w:r w:rsidRPr="00E14725">
        <w:rPr>
          <w:b/>
          <w:color w:val="000000"/>
          <w:u w:val="single"/>
        </w:rPr>
        <w:t>РАБОЧАЯ ПРОГРАММА ПО</w:t>
      </w:r>
      <w:r w:rsidR="00E14725" w:rsidRPr="00E14725">
        <w:rPr>
          <w:b/>
          <w:color w:val="000000"/>
          <w:u w:val="single"/>
        </w:rPr>
        <w:t>БИОЛОГИИ</w:t>
      </w:r>
    </w:p>
    <w:p w:rsidR="00E14725" w:rsidRPr="00E14725" w:rsidRDefault="00E14725" w:rsidP="00E1472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для 9</w:t>
      </w:r>
      <w:r w:rsidRPr="00E14725">
        <w:rPr>
          <w:b/>
          <w:bCs/>
          <w:u w:val="single"/>
        </w:rPr>
        <w:t xml:space="preserve"> класса</w:t>
      </w:r>
    </w:p>
    <w:p w:rsidR="00594204" w:rsidRPr="00521C9E" w:rsidRDefault="00594204" w:rsidP="00594204">
      <w:pPr>
        <w:pStyle w:val="Style3"/>
        <w:widowControl/>
        <w:ind w:left="360"/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701672639"/>
        <w:docPartObj>
          <w:docPartGallery w:val="Table of Contents"/>
          <w:docPartUnique/>
        </w:docPartObj>
      </w:sdtPr>
      <w:sdtContent>
        <w:p w:rsidR="00DF2B8B" w:rsidRDefault="00DF2B8B" w:rsidP="00DF2B8B">
          <w:pPr>
            <w:pStyle w:val="af0"/>
            <w:jc w:val="center"/>
          </w:pPr>
        </w:p>
        <w:p w:rsidR="00102F67" w:rsidRPr="007A1E55" w:rsidRDefault="00FE6DD1">
          <w:pPr>
            <w:rPr>
              <w:sz w:val="22"/>
              <w:szCs w:val="22"/>
            </w:rPr>
          </w:pPr>
        </w:p>
      </w:sdtContent>
    </w:sdt>
    <w:p w:rsidR="0069418C" w:rsidRDefault="0069418C" w:rsidP="00081CD1">
      <w:pPr>
        <w:rPr>
          <w:b/>
          <w:sz w:val="22"/>
          <w:szCs w:val="22"/>
        </w:rPr>
        <w:sectPr w:rsidR="0069418C" w:rsidSect="006941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134" w:bottom="1134" w:left="1701" w:header="709" w:footer="709" w:gutter="0"/>
          <w:cols w:space="708"/>
          <w:docGrid w:linePitch="360"/>
        </w:sectPr>
      </w:pPr>
    </w:p>
    <w:p w:rsidR="00EB157A" w:rsidRPr="0069418C" w:rsidRDefault="00EB157A" w:rsidP="0069418C">
      <w:pPr>
        <w:jc w:val="both"/>
        <w:rPr>
          <w:b/>
        </w:rPr>
      </w:pPr>
    </w:p>
    <w:p w:rsidR="00150341" w:rsidRPr="00081CD1" w:rsidRDefault="00150341" w:rsidP="00751137">
      <w:pPr>
        <w:jc w:val="center"/>
        <w:rPr>
          <w:b/>
          <w:bCs/>
        </w:rPr>
      </w:pPr>
      <w:r w:rsidRPr="00081CD1">
        <w:rPr>
          <w:b/>
          <w:bCs/>
        </w:rPr>
        <w:t>Распределение учебного материала</w:t>
      </w:r>
    </w:p>
    <w:p w:rsidR="00D76CBB" w:rsidRPr="00081CD1" w:rsidRDefault="00D76CBB" w:rsidP="0069418C">
      <w:pPr>
        <w:jc w:val="both"/>
        <w:rPr>
          <w:b/>
          <w:bCs/>
        </w:rPr>
      </w:pPr>
    </w:p>
    <w:tbl>
      <w:tblPr>
        <w:tblW w:w="1405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004"/>
        <w:gridCol w:w="2410"/>
        <w:gridCol w:w="2977"/>
        <w:gridCol w:w="2551"/>
        <w:gridCol w:w="2410"/>
        <w:gridCol w:w="1701"/>
      </w:tblGrid>
      <w:tr w:rsidR="00751137" w:rsidRPr="00081CD1" w:rsidTr="00005199">
        <w:trPr>
          <w:jc w:val="center"/>
        </w:trPr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137" w:rsidRPr="00081CD1" w:rsidRDefault="00751137" w:rsidP="0069418C">
            <w:pPr>
              <w:widowControl w:val="0"/>
              <w:suppressAutoHyphens/>
              <w:autoSpaceDN w:val="0"/>
              <w:ind w:left="594" w:hanging="56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 xml:space="preserve">       Количество</w:t>
            </w:r>
          </w:p>
          <w:p w:rsidR="00751137" w:rsidRPr="00081CD1" w:rsidRDefault="00751137" w:rsidP="0069418C">
            <w:pPr>
              <w:widowControl w:val="0"/>
              <w:suppressAutoHyphens/>
              <w:autoSpaceDN w:val="0"/>
              <w:ind w:left="594" w:hanging="56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 xml:space="preserve">         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ind w:right="31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1 четверть</w:t>
            </w:r>
          </w:p>
          <w:p w:rsidR="00751137" w:rsidRPr="00081CD1" w:rsidRDefault="00751137" w:rsidP="00751137">
            <w:pPr>
              <w:widowControl w:val="0"/>
              <w:suppressAutoHyphens/>
              <w:autoSpaceDN w:val="0"/>
              <w:ind w:right="31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9 недель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ind w:firstLine="26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2 четверть</w:t>
            </w:r>
          </w:p>
          <w:p w:rsidR="00751137" w:rsidRPr="00081CD1" w:rsidRDefault="00751137" w:rsidP="00751137">
            <w:pPr>
              <w:widowControl w:val="0"/>
              <w:suppressAutoHyphens/>
              <w:autoSpaceDN w:val="0"/>
              <w:ind w:firstLine="26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7 недель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tabs>
                <w:tab w:val="left" w:pos="1174"/>
                <w:tab w:val="left" w:pos="1478"/>
                <w:tab w:val="left" w:pos="1908"/>
                <w:tab w:val="left" w:pos="2018"/>
              </w:tabs>
              <w:suppressAutoHyphens/>
              <w:autoSpaceDN w:val="0"/>
              <w:ind w:right="70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3 четверть</w:t>
            </w:r>
          </w:p>
          <w:p w:rsidR="00751137" w:rsidRPr="00081CD1" w:rsidRDefault="00751137" w:rsidP="00751137">
            <w:pPr>
              <w:widowControl w:val="0"/>
              <w:tabs>
                <w:tab w:val="left" w:pos="1174"/>
                <w:tab w:val="left" w:pos="1478"/>
                <w:tab w:val="left" w:pos="1658"/>
                <w:tab w:val="left" w:pos="1908"/>
                <w:tab w:val="left" w:pos="2018"/>
              </w:tabs>
              <w:suppressAutoHyphens/>
              <w:autoSpaceDN w:val="0"/>
              <w:ind w:right="70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10 недель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4 четверть</w:t>
            </w:r>
          </w:p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9 недель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Год</w:t>
            </w:r>
          </w:p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b/>
                <w:color w:val="000000"/>
                <w:kern w:val="3"/>
                <w:lang w:bidi="hi-IN"/>
              </w:rPr>
            </w:pPr>
            <w:r w:rsidRPr="00081CD1">
              <w:rPr>
                <w:b/>
                <w:color w:val="000000"/>
                <w:kern w:val="3"/>
                <w:lang w:bidi="hi-IN"/>
              </w:rPr>
              <w:t>35 недель</w:t>
            </w:r>
          </w:p>
        </w:tc>
      </w:tr>
      <w:tr w:rsidR="00751137" w:rsidRPr="00081CD1" w:rsidTr="00005199">
        <w:trPr>
          <w:jc w:val="center"/>
        </w:trPr>
        <w:tc>
          <w:tcPr>
            <w:tcW w:w="20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69418C">
            <w:pPr>
              <w:widowControl w:val="0"/>
              <w:suppressAutoHyphens/>
              <w:autoSpaceDN w:val="0"/>
              <w:ind w:left="594" w:hanging="560"/>
              <w:jc w:val="both"/>
              <w:rPr>
                <w:color w:val="000000"/>
                <w:kern w:val="3"/>
                <w:lang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ind w:firstLine="26"/>
              <w:jc w:val="center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137" w:rsidRPr="00081CD1" w:rsidRDefault="00751137" w:rsidP="00751137">
            <w:pPr>
              <w:widowControl w:val="0"/>
              <w:suppressAutoHyphens/>
              <w:autoSpaceDN w:val="0"/>
              <w:jc w:val="center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70</w:t>
            </w: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ind w:firstLine="5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Раздел (темы)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spacing w:before="24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1. Эволюция живого мира на земле</w:t>
            </w:r>
          </w:p>
          <w:p w:rsidR="00150341" w:rsidRPr="00081CD1" w:rsidRDefault="00150341" w:rsidP="0069418C">
            <w:pPr>
              <w:widowControl w:val="0"/>
              <w:suppressAutoHyphens/>
              <w:autoSpaceDN w:val="0"/>
              <w:spacing w:before="240"/>
              <w:jc w:val="both"/>
              <w:rPr>
                <w:color w:val="000000"/>
                <w:kern w:val="3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spacing w:before="24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1. Эволюция живого мира на земле</w:t>
            </w:r>
          </w:p>
          <w:p w:rsidR="00150341" w:rsidRPr="00081CD1" w:rsidRDefault="00150341" w:rsidP="0069418C">
            <w:pPr>
              <w:widowControl w:val="0"/>
              <w:suppressAutoHyphens/>
              <w:autoSpaceDN w:val="0"/>
              <w:ind w:firstLine="26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2.Структурная организация живых организмов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341" w:rsidRPr="00081CD1" w:rsidRDefault="00150341" w:rsidP="0069418C">
            <w:pPr>
              <w:widowControl w:val="0"/>
              <w:tabs>
                <w:tab w:val="left" w:pos="820"/>
              </w:tabs>
              <w:suppressAutoHyphens/>
              <w:autoSpaceDN w:val="0"/>
              <w:jc w:val="both"/>
              <w:rPr>
                <w:color w:val="000000"/>
                <w:kern w:val="3"/>
                <w:lang w:bidi="hi-IN"/>
              </w:rPr>
            </w:pPr>
          </w:p>
          <w:p w:rsidR="00150341" w:rsidRPr="00081CD1" w:rsidRDefault="00150341" w:rsidP="0069418C">
            <w:pPr>
              <w:widowControl w:val="0"/>
              <w:tabs>
                <w:tab w:val="left" w:pos="820"/>
              </w:tabs>
              <w:suppressAutoHyphens/>
              <w:autoSpaceDN w:val="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3. Размножение</w:t>
            </w:r>
          </w:p>
          <w:p w:rsidR="00150341" w:rsidRPr="00081CD1" w:rsidRDefault="00150341" w:rsidP="0069418C">
            <w:pPr>
              <w:widowControl w:val="0"/>
              <w:tabs>
                <w:tab w:val="left" w:pos="820"/>
              </w:tabs>
              <w:suppressAutoHyphens/>
              <w:autoSpaceDN w:val="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4. Наследственность и изменчивость организмов</w:t>
            </w:r>
          </w:p>
          <w:p w:rsidR="00150341" w:rsidRPr="00081CD1" w:rsidRDefault="00150341" w:rsidP="0069418C">
            <w:pPr>
              <w:widowControl w:val="0"/>
              <w:tabs>
                <w:tab w:val="left" w:pos="820"/>
              </w:tabs>
              <w:suppressAutoHyphens/>
              <w:autoSpaceDN w:val="0"/>
              <w:jc w:val="both"/>
              <w:rPr>
                <w:color w:val="000000"/>
                <w:kern w:val="3"/>
                <w:lang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341" w:rsidRPr="00081CD1" w:rsidRDefault="00150341" w:rsidP="0069418C">
            <w:pPr>
              <w:widowControl w:val="0"/>
              <w:tabs>
                <w:tab w:val="left" w:pos="1207"/>
              </w:tabs>
              <w:suppressAutoHyphens/>
              <w:autoSpaceDN w:val="0"/>
              <w:ind w:right="-162"/>
              <w:jc w:val="both"/>
              <w:rPr>
                <w:color w:val="000000"/>
                <w:kern w:val="3"/>
                <w:lang w:bidi="hi-IN"/>
              </w:rPr>
            </w:pPr>
          </w:p>
          <w:p w:rsidR="00150341" w:rsidRPr="00081CD1" w:rsidRDefault="00150341" w:rsidP="0069418C">
            <w:pPr>
              <w:widowControl w:val="0"/>
              <w:tabs>
                <w:tab w:val="left" w:pos="1401"/>
              </w:tabs>
              <w:suppressAutoHyphens/>
              <w:autoSpaceDN w:val="0"/>
              <w:ind w:right="-162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4. Наследственность и изменчивость организмов</w:t>
            </w:r>
          </w:p>
          <w:p w:rsidR="00150341" w:rsidRPr="00081CD1" w:rsidRDefault="00150341" w:rsidP="0069418C">
            <w:pPr>
              <w:widowControl w:val="0"/>
              <w:tabs>
                <w:tab w:val="left" w:pos="1207"/>
              </w:tabs>
              <w:suppressAutoHyphens/>
              <w:autoSpaceDN w:val="0"/>
              <w:ind w:right="-162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5. Взаимоотношения организма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5</w:t>
            </w:r>
            <w:r w:rsidR="000C0BF2" w:rsidRPr="00081CD1">
              <w:rPr>
                <w:color w:val="000000"/>
                <w:kern w:val="3"/>
                <w:lang w:bidi="hi-IN"/>
              </w:rPr>
              <w:t>.Взаимоотношения организма</w:t>
            </w: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ind w:firstLine="5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Контрольные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spacing w:before="240"/>
              <w:jc w:val="both"/>
              <w:rPr>
                <w:color w:val="000000"/>
                <w:kern w:val="3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ind w:firstLine="26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spacing w:after="60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iCs/>
                <w:color w:val="000000"/>
                <w:kern w:val="3"/>
                <w:lang w:bidi="hi-IN"/>
              </w:rPr>
            </w:pPr>
            <w:r w:rsidRPr="00081CD1">
              <w:rPr>
                <w:rFonts w:eastAsia="SimSun"/>
                <w:iCs/>
                <w:color w:val="000000"/>
                <w:kern w:val="3"/>
                <w:lang w:bidi="hi-IN"/>
              </w:rPr>
              <w:t>3</w:t>
            </w: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ind w:firstLine="5"/>
              <w:jc w:val="both"/>
              <w:rPr>
                <w:color w:val="000000"/>
                <w:kern w:val="3"/>
                <w:lang w:bidi="hi-IN"/>
              </w:rPr>
            </w:pPr>
            <w:r w:rsidRPr="00081CD1">
              <w:rPr>
                <w:color w:val="000000"/>
                <w:kern w:val="3"/>
                <w:lang w:bidi="hi-IN"/>
              </w:rPr>
              <w:t>Практические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tabs>
                <w:tab w:val="left" w:pos="0"/>
              </w:tabs>
              <w:suppressAutoHyphens/>
              <w:autoSpaceDN w:val="0"/>
              <w:spacing w:after="12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snapToGrid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spacing w:after="12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4</w:t>
            </w: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Региональный компонент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Дистанционное обучение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E14725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E14725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E14725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E14725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E14725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22</w:t>
            </w: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Кол-во уроков с использован ИКТ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E14725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62</w:t>
            </w:r>
          </w:p>
        </w:tc>
      </w:tr>
      <w:tr w:rsidR="00150341" w:rsidRPr="00081CD1" w:rsidTr="00005199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Кол-во уроков с примен. метода проекта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341" w:rsidRPr="00081CD1" w:rsidRDefault="00150341" w:rsidP="0069418C">
            <w:pPr>
              <w:widowControl w:val="0"/>
              <w:suppressAutoHyphens/>
              <w:autoSpaceDN w:val="0"/>
              <w:jc w:val="both"/>
              <w:rPr>
                <w:rFonts w:eastAsia="SimSun"/>
                <w:kern w:val="3"/>
                <w:lang w:eastAsia="zh-CN" w:bidi="hi-IN"/>
              </w:rPr>
            </w:pPr>
            <w:r w:rsidRPr="00081CD1">
              <w:rPr>
                <w:rFonts w:eastAsia="SimSun"/>
                <w:kern w:val="3"/>
                <w:lang w:eastAsia="zh-CN" w:bidi="hi-IN"/>
              </w:rPr>
              <w:t>2</w:t>
            </w:r>
          </w:p>
        </w:tc>
      </w:tr>
    </w:tbl>
    <w:p w:rsidR="00081CD1" w:rsidRDefault="00081CD1" w:rsidP="00081CD1"/>
    <w:p w:rsidR="00DF2B8B" w:rsidRDefault="00DF2B8B" w:rsidP="00081CD1"/>
    <w:p w:rsidR="00DF2B8B" w:rsidRDefault="00DF2B8B" w:rsidP="00081CD1"/>
    <w:p w:rsidR="00DF2B8B" w:rsidRDefault="00DF2B8B" w:rsidP="00081CD1"/>
    <w:p w:rsidR="00DF2B8B" w:rsidRDefault="00DF2B8B" w:rsidP="00081CD1"/>
    <w:p w:rsidR="00DF2B8B" w:rsidRDefault="00DF2B8B" w:rsidP="00081CD1"/>
    <w:p w:rsidR="00DF2B8B" w:rsidRPr="00081CD1" w:rsidRDefault="00DF2B8B" w:rsidP="00081CD1"/>
    <w:p w:rsidR="00150341" w:rsidRPr="00081CD1" w:rsidRDefault="00150341" w:rsidP="0069418C">
      <w:pPr>
        <w:jc w:val="both"/>
      </w:pPr>
    </w:p>
    <w:p w:rsidR="001326CB" w:rsidRPr="00AC5E0F" w:rsidRDefault="007A1E55" w:rsidP="00AC5E0F">
      <w:pPr>
        <w:pStyle w:val="1"/>
        <w:rPr>
          <w:rStyle w:val="10"/>
          <w:b/>
        </w:rPr>
      </w:pPr>
      <w:bookmarkStart w:id="0" w:name="_Toc439771455"/>
      <w:bookmarkStart w:id="1" w:name="_Toc422868291"/>
      <w:r>
        <w:rPr>
          <w:b w:val="0"/>
        </w:rPr>
        <w:lastRenderedPageBreak/>
        <w:t>5</w:t>
      </w:r>
      <w:r w:rsidR="001326CB" w:rsidRPr="00AC5E0F">
        <w:rPr>
          <w:b w:val="0"/>
        </w:rPr>
        <w:t>.</w:t>
      </w:r>
      <w:r w:rsidR="00150341" w:rsidRPr="00AC5E0F">
        <w:rPr>
          <w:rStyle w:val="10"/>
          <w:b/>
        </w:rPr>
        <w:t xml:space="preserve">ТЕМАТИЧЕСКОЕ ПЛАНИРОВАНИЕ </w:t>
      </w:r>
      <w:r w:rsidR="001326CB" w:rsidRPr="00AC5E0F">
        <w:rPr>
          <w:rStyle w:val="10"/>
          <w:b/>
        </w:rPr>
        <w:t>С ОПРЕДЕЛЕНИЕМ ОСНОВНЫХ ВИДОВ УЧЕБНОЙ ДЕЯТЕЛЬНОСТИ</w:t>
      </w:r>
      <w:bookmarkEnd w:id="0"/>
    </w:p>
    <w:bookmarkEnd w:id="1"/>
    <w:p w:rsidR="00150341" w:rsidRPr="00081CD1" w:rsidRDefault="00150341" w:rsidP="00751137">
      <w:pPr>
        <w:suppressAutoHyphens/>
        <w:jc w:val="center"/>
        <w:rPr>
          <w:lang w:eastAsia="ar-SA"/>
        </w:rPr>
      </w:pPr>
      <w:r w:rsidRPr="00081CD1">
        <w:rPr>
          <w:i/>
        </w:rPr>
        <w:t>(2 часа в неделю, всего 70 часов</w:t>
      </w:r>
      <w:r w:rsidR="001326CB" w:rsidRPr="00081CD1">
        <w:rPr>
          <w:i/>
        </w:rPr>
        <w:t>), линия</w:t>
      </w:r>
      <w:r w:rsidRPr="00081CD1">
        <w:rPr>
          <w:i/>
        </w:rPr>
        <w:t xml:space="preserve"> Сонина</w:t>
      </w:r>
    </w:p>
    <w:p w:rsidR="00150341" w:rsidRPr="00081CD1" w:rsidRDefault="00150341" w:rsidP="0069418C">
      <w:pPr>
        <w:suppressAutoHyphens/>
        <w:jc w:val="both"/>
        <w:rPr>
          <w:b/>
          <w:lang w:eastAsia="ar-SA"/>
        </w:rPr>
      </w:pPr>
    </w:p>
    <w:tbl>
      <w:tblPr>
        <w:tblW w:w="14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425"/>
        <w:gridCol w:w="993"/>
        <w:gridCol w:w="1984"/>
        <w:gridCol w:w="1880"/>
        <w:gridCol w:w="2231"/>
        <w:gridCol w:w="1203"/>
        <w:gridCol w:w="585"/>
        <w:gridCol w:w="15"/>
        <w:gridCol w:w="30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01"/>
        <w:gridCol w:w="60"/>
        <w:gridCol w:w="15"/>
        <w:gridCol w:w="60"/>
        <w:gridCol w:w="631"/>
        <w:gridCol w:w="176"/>
        <w:gridCol w:w="30"/>
        <w:gridCol w:w="30"/>
        <w:gridCol w:w="47"/>
        <w:gridCol w:w="176"/>
        <w:gridCol w:w="30"/>
        <w:gridCol w:w="30"/>
        <w:gridCol w:w="898"/>
        <w:gridCol w:w="176"/>
        <w:gridCol w:w="30"/>
        <w:gridCol w:w="30"/>
      </w:tblGrid>
      <w:tr w:rsidR="00150341" w:rsidRPr="00081CD1" w:rsidTr="00377D61">
        <w:trPr>
          <w:gridAfter w:val="3"/>
          <w:wAfter w:w="236" w:type="dxa"/>
          <w:trHeight w:val="1433"/>
          <w:tblHeader/>
        </w:trPr>
        <w:tc>
          <w:tcPr>
            <w:tcW w:w="675" w:type="dxa"/>
            <w:vAlign w:val="center"/>
          </w:tcPr>
          <w:p w:rsidR="00150341" w:rsidRPr="00081CD1" w:rsidRDefault="00150341" w:rsidP="00751137">
            <w:pPr>
              <w:suppressAutoHyphens/>
              <w:jc w:val="center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Кол часов</w:t>
            </w:r>
          </w:p>
        </w:tc>
        <w:tc>
          <w:tcPr>
            <w:tcW w:w="1843" w:type="dxa"/>
            <w:vAlign w:val="center"/>
          </w:tcPr>
          <w:p w:rsidR="00150341" w:rsidRPr="00081CD1" w:rsidRDefault="00150341" w:rsidP="00751137">
            <w:pPr>
              <w:suppressAutoHyphens/>
              <w:ind w:left="322" w:hanging="322"/>
              <w:jc w:val="center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Тема урока</w:t>
            </w:r>
          </w:p>
        </w:tc>
        <w:tc>
          <w:tcPr>
            <w:tcW w:w="425" w:type="dxa"/>
            <w:vAlign w:val="center"/>
          </w:tcPr>
          <w:p w:rsidR="00150341" w:rsidRPr="00081CD1" w:rsidRDefault="00150341" w:rsidP="00751137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150341" w:rsidRPr="00081CD1" w:rsidRDefault="00150341" w:rsidP="00751137">
            <w:pPr>
              <w:suppressAutoHyphens/>
              <w:ind w:left="-35"/>
              <w:jc w:val="center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Тип урока</w:t>
            </w:r>
          </w:p>
        </w:tc>
        <w:tc>
          <w:tcPr>
            <w:tcW w:w="1984" w:type="dxa"/>
            <w:vAlign w:val="center"/>
          </w:tcPr>
          <w:p w:rsidR="00150341" w:rsidRPr="00081CD1" w:rsidRDefault="00150341" w:rsidP="00751137">
            <w:pPr>
              <w:pStyle w:val="3"/>
              <w:ind w:left="-64"/>
              <w:jc w:val="center"/>
              <w:rPr>
                <w:szCs w:val="24"/>
              </w:rPr>
            </w:pPr>
            <w:bookmarkStart w:id="2" w:name="_Toc438079706"/>
            <w:bookmarkStart w:id="3" w:name="_Toc438079894"/>
            <w:bookmarkStart w:id="4" w:name="_Toc438080144"/>
            <w:bookmarkStart w:id="5" w:name="_Toc438080249"/>
            <w:bookmarkStart w:id="6" w:name="_Toc439771456"/>
            <w:r w:rsidRPr="00081CD1">
              <w:rPr>
                <w:szCs w:val="24"/>
              </w:rPr>
              <w:t>Виды                  учебной                 деятельности</w:t>
            </w:r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880" w:type="dxa"/>
            <w:vAlign w:val="center"/>
          </w:tcPr>
          <w:p w:rsidR="00150341" w:rsidRPr="00081CD1" w:rsidRDefault="00150341" w:rsidP="00751137">
            <w:pPr>
              <w:pStyle w:val="3"/>
              <w:ind w:left="-54"/>
              <w:jc w:val="center"/>
              <w:rPr>
                <w:szCs w:val="24"/>
              </w:rPr>
            </w:pPr>
            <w:bookmarkStart w:id="7" w:name="_Toc438079707"/>
            <w:bookmarkStart w:id="8" w:name="_Toc438079895"/>
            <w:bookmarkStart w:id="9" w:name="_Toc438080145"/>
            <w:bookmarkStart w:id="10" w:name="_Toc438080250"/>
            <w:bookmarkStart w:id="11" w:name="_Toc439771457"/>
            <w:r w:rsidRPr="00081CD1">
              <w:rPr>
                <w:szCs w:val="24"/>
              </w:rPr>
              <w:t xml:space="preserve">Вид     </w:t>
            </w:r>
            <w:r w:rsidR="00751137" w:rsidRPr="00081CD1">
              <w:rPr>
                <w:szCs w:val="24"/>
              </w:rPr>
              <w:t xml:space="preserve">             контроля, измерит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2231" w:type="dxa"/>
            <w:vAlign w:val="center"/>
          </w:tcPr>
          <w:p w:rsidR="00150341" w:rsidRPr="00081CD1" w:rsidRDefault="00150341" w:rsidP="00751137">
            <w:pPr>
              <w:keepNext/>
              <w:ind w:left="-51"/>
              <w:jc w:val="center"/>
              <w:outlineLvl w:val="2"/>
              <w:rPr>
                <w:b/>
                <w:bCs/>
              </w:rPr>
            </w:pPr>
            <w:bookmarkStart w:id="12" w:name="_Toc438079708"/>
            <w:bookmarkStart w:id="13" w:name="_Toc438079896"/>
            <w:bookmarkStart w:id="14" w:name="_Toc438080146"/>
            <w:bookmarkStart w:id="15" w:name="_Toc438080251"/>
            <w:bookmarkStart w:id="16" w:name="_Toc439771458"/>
            <w:r w:rsidRPr="00081CD1">
              <w:rPr>
                <w:b/>
                <w:bCs/>
              </w:rPr>
              <w:t>Планируемые</w:t>
            </w:r>
            <w:bookmarkEnd w:id="12"/>
            <w:bookmarkEnd w:id="13"/>
            <w:bookmarkEnd w:id="14"/>
            <w:bookmarkEnd w:id="15"/>
            <w:bookmarkEnd w:id="16"/>
          </w:p>
          <w:p w:rsidR="00150341" w:rsidRPr="00081CD1" w:rsidRDefault="00150341" w:rsidP="00751137">
            <w:pPr>
              <w:keepNext/>
              <w:jc w:val="center"/>
              <w:outlineLvl w:val="2"/>
              <w:rPr>
                <w:b/>
                <w:bCs/>
              </w:rPr>
            </w:pPr>
            <w:bookmarkStart w:id="17" w:name="_Toc438079709"/>
            <w:bookmarkStart w:id="18" w:name="_Toc438079897"/>
            <w:bookmarkStart w:id="19" w:name="_Toc438080147"/>
            <w:bookmarkStart w:id="20" w:name="_Toc438080252"/>
            <w:bookmarkStart w:id="21" w:name="_Toc439771459"/>
            <w:r w:rsidRPr="00081CD1">
              <w:rPr>
                <w:b/>
                <w:bCs/>
              </w:rPr>
              <w:t>результаты освоения</w:t>
            </w:r>
            <w:bookmarkEnd w:id="17"/>
            <w:bookmarkEnd w:id="18"/>
            <w:bookmarkEnd w:id="19"/>
            <w:bookmarkEnd w:id="20"/>
            <w:bookmarkEnd w:id="21"/>
          </w:p>
          <w:p w:rsidR="00150341" w:rsidRPr="00081CD1" w:rsidRDefault="00150341" w:rsidP="00751137">
            <w:pPr>
              <w:suppressAutoHyphens/>
              <w:jc w:val="center"/>
              <w:rPr>
                <w:b/>
                <w:lang w:eastAsia="ar-SA"/>
              </w:rPr>
            </w:pPr>
            <w:r w:rsidRPr="00081CD1">
              <w:rPr>
                <w:b/>
              </w:rPr>
              <w:t>материала</w:t>
            </w:r>
          </w:p>
        </w:tc>
        <w:tc>
          <w:tcPr>
            <w:tcW w:w="1203" w:type="dxa"/>
            <w:vAlign w:val="center"/>
          </w:tcPr>
          <w:p w:rsidR="00150341" w:rsidRPr="00081CD1" w:rsidRDefault="00751137" w:rsidP="00751137">
            <w:pPr>
              <w:suppressAutoHyphens/>
              <w:ind w:left="-108"/>
              <w:jc w:val="center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 xml:space="preserve">Эксперим </w:t>
            </w:r>
            <w:r w:rsidR="00150341" w:rsidRPr="00081CD1">
              <w:rPr>
                <w:b/>
                <w:lang w:eastAsia="ar-SA"/>
              </w:rPr>
              <w:t>ИКТ, ЦОР</w:t>
            </w:r>
          </w:p>
        </w:tc>
        <w:tc>
          <w:tcPr>
            <w:tcW w:w="1632" w:type="dxa"/>
            <w:gridSpan w:val="17"/>
            <w:vAlign w:val="center"/>
          </w:tcPr>
          <w:p w:rsidR="00150341" w:rsidRPr="00081CD1" w:rsidRDefault="00150341" w:rsidP="00751137">
            <w:pPr>
              <w:tabs>
                <w:tab w:val="left" w:pos="477"/>
              </w:tabs>
              <w:suppressAutoHyphens/>
              <w:ind w:left="-83"/>
              <w:jc w:val="center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дата</w:t>
            </w:r>
          </w:p>
        </w:tc>
        <w:tc>
          <w:tcPr>
            <w:tcW w:w="283" w:type="dxa"/>
            <w:gridSpan w:val="4"/>
            <w:vAlign w:val="center"/>
          </w:tcPr>
          <w:p w:rsidR="00150341" w:rsidRPr="00081CD1" w:rsidRDefault="00150341" w:rsidP="00751137">
            <w:pPr>
              <w:suppressAutoHyphens/>
              <w:ind w:left="-108"/>
              <w:jc w:val="center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150341" w:rsidRPr="00081CD1" w:rsidRDefault="00150341" w:rsidP="00751137">
            <w:pPr>
              <w:suppressAutoHyphens/>
              <w:ind w:left="-107"/>
              <w:jc w:val="center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Дом зад</w:t>
            </w:r>
          </w:p>
        </w:tc>
      </w:tr>
      <w:tr w:rsidR="00DF2B8B" w:rsidRPr="00081CD1" w:rsidTr="00377D61">
        <w:trPr>
          <w:gridAfter w:val="3"/>
          <w:wAfter w:w="236" w:type="dxa"/>
          <w:tblHeader/>
        </w:trPr>
        <w:tc>
          <w:tcPr>
            <w:tcW w:w="675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1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suppressAutoHyphens/>
              <w:ind w:left="322" w:hanging="322"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2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3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4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pStyle w:val="3"/>
              <w:jc w:val="both"/>
              <w:rPr>
                <w:szCs w:val="24"/>
              </w:rPr>
            </w:pPr>
            <w:bookmarkStart w:id="22" w:name="_Toc438079710"/>
            <w:bookmarkStart w:id="23" w:name="_Toc438079898"/>
            <w:bookmarkStart w:id="24" w:name="_Toc438080148"/>
            <w:bookmarkStart w:id="25" w:name="_Toc438080253"/>
            <w:bookmarkStart w:id="26" w:name="_Toc439771460"/>
            <w:r w:rsidRPr="00081CD1">
              <w:rPr>
                <w:szCs w:val="24"/>
              </w:rPr>
              <w:t>5</w:t>
            </w:r>
            <w:bookmarkEnd w:id="22"/>
            <w:bookmarkEnd w:id="23"/>
            <w:bookmarkEnd w:id="24"/>
            <w:bookmarkEnd w:id="25"/>
            <w:bookmarkEnd w:id="26"/>
          </w:p>
        </w:tc>
        <w:tc>
          <w:tcPr>
            <w:tcW w:w="1880" w:type="dxa"/>
          </w:tcPr>
          <w:p w:rsidR="00DF2B8B" w:rsidRPr="00081CD1" w:rsidRDefault="00DF2B8B" w:rsidP="0069418C">
            <w:pPr>
              <w:pStyle w:val="3"/>
              <w:jc w:val="both"/>
              <w:rPr>
                <w:szCs w:val="24"/>
              </w:rPr>
            </w:pPr>
            <w:bookmarkStart w:id="27" w:name="_Toc438079711"/>
            <w:bookmarkStart w:id="28" w:name="_Toc438079899"/>
            <w:bookmarkStart w:id="29" w:name="_Toc438080149"/>
            <w:bookmarkStart w:id="30" w:name="_Toc438080254"/>
            <w:bookmarkStart w:id="31" w:name="_Toc439771461"/>
            <w:r w:rsidRPr="00081CD1">
              <w:rPr>
                <w:szCs w:val="24"/>
              </w:rPr>
              <w:t>6</w:t>
            </w:r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2231" w:type="dxa"/>
          </w:tcPr>
          <w:p w:rsidR="00DF2B8B" w:rsidRPr="00081CD1" w:rsidRDefault="00DF2B8B" w:rsidP="0069418C">
            <w:pPr>
              <w:keepNext/>
              <w:jc w:val="both"/>
              <w:outlineLvl w:val="2"/>
              <w:rPr>
                <w:b/>
                <w:bCs/>
              </w:rPr>
            </w:pPr>
            <w:bookmarkStart w:id="32" w:name="_Toc438079712"/>
            <w:bookmarkStart w:id="33" w:name="_Toc438079900"/>
            <w:bookmarkStart w:id="34" w:name="_Toc438080150"/>
            <w:bookmarkStart w:id="35" w:name="_Toc438080255"/>
            <w:bookmarkStart w:id="36" w:name="_Toc439771462"/>
            <w:r w:rsidRPr="00081CD1">
              <w:rPr>
                <w:b/>
                <w:bCs/>
              </w:rPr>
              <w:t>7</w:t>
            </w:r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1203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8</w:t>
            </w:r>
          </w:p>
        </w:tc>
        <w:tc>
          <w:tcPr>
            <w:tcW w:w="690" w:type="dxa"/>
            <w:gridSpan w:val="7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9</w:t>
            </w:r>
          </w:p>
        </w:tc>
        <w:tc>
          <w:tcPr>
            <w:tcW w:w="942" w:type="dxa"/>
            <w:gridSpan w:val="10"/>
          </w:tcPr>
          <w:p w:rsidR="00DF2B8B" w:rsidRPr="00081CD1" w:rsidRDefault="00DF2B8B" w:rsidP="00DF2B8B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10</w:t>
            </w: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ind w:left="-107"/>
              <w:jc w:val="both"/>
              <w:rPr>
                <w:b/>
                <w:lang w:eastAsia="ar-SA"/>
              </w:rPr>
            </w:pPr>
            <w:r w:rsidRPr="00081CD1">
              <w:rPr>
                <w:b/>
                <w:lang w:eastAsia="ar-SA"/>
              </w:rPr>
              <w:t>11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DF2B8B" w:rsidRPr="00081CD1" w:rsidRDefault="00DF2B8B" w:rsidP="00DF2B8B">
            <w:pPr>
              <w:suppressAutoHyphens/>
              <w:jc w:val="both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1CD1">
              <w:rPr>
                <w:b/>
              </w:rPr>
              <w:t>ВВЕДЕНИЕ (1 ЧАС)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ind w:left="-60"/>
              <w:jc w:val="both"/>
            </w:pP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Биология наука о жизни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Вводный.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pStyle w:val="af1"/>
              <w:jc w:val="both"/>
              <w:rPr>
                <w:rStyle w:val="FontStyle15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081CD1">
              <w:rPr>
                <w:rFonts w:ascii="Times New Roman" w:hAnsi="Times New Roman"/>
                <w:sz w:val="24"/>
                <w:szCs w:val="24"/>
              </w:rPr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Задания со сво</w:t>
            </w: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бодным кратким и развернутым ответом.</w:t>
            </w:r>
          </w:p>
        </w:tc>
        <w:tc>
          <w:tcPr>
            <w:tcW w:w="2231" w:type="dxa"/>
          </w:tcPr>
          <w:p w:rsidR="00DF2B8B" w:rsidRPr="00081CD1" w:rsidRDefault="00DF2B8B" w:rsidP="0069418C">
            <w:pPr>
              <w:suppressAutoHyphens/>
              <w:jc w:val="both"/>
            </w:pPr>
          </w:p>
        </w:tc>
        <w:tc>
          <w:tcPr>
            <w:tcW w:w="1203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690" w:type="dxa"/>
            <w:gridSpan w:val="7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c</w:t>
            </w: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.3-5 учить.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DF2B8B" w:rsidRPr="00081CD1" w:rsidRDefault="00DF2B8B" w:rsidP="00DF2B8B">
            <w:pPr>
              <w:pStyle w:val="Style7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b/>
              </w:rPr>
              <w:t>РАЗДЕЛ 1. ЭВОЛЮЦИЯ ЖИВОГО МИРА НА ЗЕМЛЕ (19 час)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11924" w:type="dxa"/>
            <w:gridSpan w:val="15"/>
          </w:tcPr>
          <w:p w:rsidR="00DF2B8B" w:rsidRPr="00081CD1" w:rsidRDefault="00DF2B8B" w:rsidP="0069418C">
            <w:pPr>
              <w:pStyle w:val="Style7"/>
              <w:widowControl/>
              <w:spacing w:line="240" w:lineRule="auto"/>
              <w:ind w:left="26" w:hanging="26"/>
              <w:jc w:val="both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b/>
              </w:rPr>
              <w:t>ТЕМА 1.1. МНОГООБРАЗИЕ ЖИВОГО МИРА. ОСНОВНЫЕ СВОЙСТВА ЖИВЫХ ОРГАНИЗМОВ (2 ЧАСА)</w:t>
            </w:r>
          </w:p>
        </w:tc>
        <w:tc>
          <w:tcPr>
            <w:tcW w:w="2359" w:type="dxa"/>
            <w:gridSpan w:val="18"/>
          </w:tcPr>
          <w:p w:rsidR="00DF2B8B" w:rsidRPr="00081CD1" w:rsidRDefault="00DF2B8B" w:rsidP="0069418C">
            <w:pPr>
              <w:pStyle w:val="Style7"/>
              <w:widowControl/>
              <w:spacing w:line="240" w:lineRule="auto"/>
              <w:ind w:left="26" w:hanging="26"/>
              <w:jc w:val="both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2.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Основные признаки живых организмов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pStyle w:val="Style5"/>
              <w:widowControl/>
              <w:spacing w:line="240" w:lineRule="auto"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</w:rPr>
              <w:t xml:space="preserve">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гл.1 в рабочей тетради.</w:t>
            </w:r>
          </w:p>
          <w:p w:rsidR="00DF2B8B" w:rsidRPr="00081CD1" w:rsidRDefault="00DF2B8B" w:rsidP="0069418C">
            <w:pPr>
              <w:pStyle w:val="Style5"/>
              <w:widowControl/>
              <w:spacing w:line="240" w:lineRule="auto"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определение понятию «жизнь». Называть признаки живого. Различать процессы обмена у живых организмов и в неживой природе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690" w:type="dxa"/>
            <w:gridSpan w:val="7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pStyle w:val="Style7"/>
              <w:widowControl/>
              <w:spacing w:line="240" w:lineRule="auto"/>
              <w:ind w:left="26" w:hanging="26"/>
              <w:jc w:val="both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c</w:t>
            </w:r>
            <w:r w:rsidRPr="00081CD1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7-11, термины учить, с.11 выполнить задания.</w:t>
            </w:r>
          </w:p>
          <w:p w:rsidR="00DF2B8B" w:rsidRPr="00081CD1" w:rsidRDefault="00DF2B8B" w:rsidP="0069418C">
            <w:pPr>
              <w:jc w:val="both"/>
              <w:rPr>
                <w:b/>
              </w:rPr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3.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Естественная   клас</w:t>
            </w:r>
            <w:r w:rsidRPr="00081CD1">
              <w:softHyphen/>
              <w:t xml:space="preserve">сификация    живых организмов.    Видообразован. 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 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Уметь самостоятельно работать с текстом</w:t>
            </w:r>
          </w:p>
          <w:p w:rsidR="00DF2B8B" w:rsidRPr="00081CD1" w:rsidRDefault="00DF2B8B" w:rsidP="0069418C">
            <w:pPr>
              <w:jc w:val="both"/>
            </w:pPr>
            <w:r w:rsidRPr="00081CD1">
              <w:t xml:space="preserve">Учебника, </w:t>
            </w:r>
            <w:r w:rsidRPr="00081CD1">
              <w:lastRenderedPageBreak/>
              <w:t>выделять главное и  обобщать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Выполнение заданий в рабочей тетради.</w:t>
            </w: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  <w:rPr>
                <w:b/>
              </w:rPr>
            </w:pPr>
            <w:r w:rsidRPr="00081CD1">
              <w:t>Называть уровни организации жизни; основные царства живой природы.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pStyle w:val="TableParagraph"/>
              <w:spacing w:line="268" w:lineRule="exact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с.12-14,</w:t>
            </w:r>
          </w:p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t>раб.тетр.№1- 7стр.8-9 сообщен</w:t>
            </w:r>
            <w:r w:rsidRPr="00081CD1">
              <w:lastRenderedPageBreak/>
              <w:t>иеоЖ.Б.Ламарке</w:t>
            </w:r>
          </w:p>
        </w:tc>
        <w:tc>
          <w:tcPr>
            <w:tcW w:w="690" w:type="dxa"/>
            <w:gridSpan w:val="7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с.12, консп</w:t>
            </w:r>
            <w:r w:rsidRPr="00081CD1">
              <w:t>, терм. учить, п</w:t>
            </w: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одготов</w:t>
            </w: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ить   сооб</w:t>
            </w: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щения   о  К.Линнея</w:t>
            </w:r>
          </w:p>
        </w:tc>
      </w:tr>
      <w:tr w:rsidR="00D76CBB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D76CBB" w:rsidRPr="00081CD1" w:rsidRDefault="00D76CB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</w:rPr>
              <w:lastRenderedPageBreak/>
              <w:t>ТЕМА 1.2. РАЗВИТИЕ БИОЛОГИ</w:t>
            </w:r>
            <w:r w:rsidR="00005199" w:rsidRPr="00081CD1">
              <w:rPr>
                <w:b/>
              </w:rPr>
              <w:t>И В ДОДАРВИНОВСКИЙ ПЕРИОД (1</w:t>
            </w:r>
            <w:r w:rsidRPr="00081CD1">
              <w:rPr>
                <w:b/>
              </w:rPr>
              <w:t xml:space="preserve"> ЧАСА)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4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Предпосылки возникновения теории Ч.Дарвина.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Задания </w:t>
            </w:r>
          </w:p>
          <w:p w:rsidR="00DF2B8B" w:rsidRPr="00081CD1" w:rsidRDefault="00DF2B8B" w:rsidP="0069418C">
            <w:pPr>
              <w:jc w:val="both"/>
            </w:pPr>
            <w:r w:rsidRPr="00081CD1">
              <w:t>§ 3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определение поня</w:t>
            </w:r>
            <w:r w:rsidRPr="00081CD1">
              <w:softHyphen/>
              <w:t xml:space="preserve">тию «эволюция». Выявлять и описывать предпосылки учения Ч.Дарвина. Приводить примеры научных фактов, которые были собраны Ч. Дарвином. 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  <w:r w:rsidRPr="00081CD1">
              <w:t>.</w:t>
            </w:r>
          </w:p>
        </w:tc>
        <w:tc>
          <w:tcPr>
            <w:tcW w:w="660" w:type="dxa"/>
            <w:gridSpan w:val="5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72" w:type="dxa"/>
            <w:gridSpan w:val="12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081CD1">
              <w:t>3, термины учить, с. 20 выполнить задания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69418C">
            <w:pPr>
              <w:suppressAutoHyphens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b/>
              </w:rPr>
              <w:t>Тема 1.3. ТЕОРИЯ Ч. ДАРВИНА ОПРОИСХОЖДЕНИИ ВИДОВ ПУТЕМ ЕСТЕСТВЕННОГО ОТБОРА (3часа)</w:t>
            </w:r>
          </w:p>
        </w:tc>
      </w:tr>
      <w:tr w:rsidR="00DF2B8B" w:rsidRPr="00081CD1" w:rsidTr="00377D61">
        <w:trPr>
          <w:gridAfter w:val="2"/>
          <w:wAfter w:w="60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5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Учение Ч. Дарвина об искусственном отборе.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Задания </w:t>
            </w:r>
          </w:p>
          <w:p w:rsidR="00DF2B8B" w:rsidRPr="00081CD1" w:rsidRDefault="00DF2B8B" w:rsidP="0069418C">
            <w:pPr>
              <w:jc w:val="both"/>
            </w:pPr>
            <w:r w:rsidRPr="00081CD1">
              <w:t>§ 4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 определения поня</w:t>
            </w:r>
            <w:r w:rsidRPr="00081CD1">
              <w:softHyphen/>
              <w:t>тиям «наследственная изменчивость», «борьба за существова</w:t>
            </w:r>
            <w:r w:rsidRPr="00081CD1">
              <w:softHyphen/>
              <w:t xml:space="preserve">ние». Называть основные </w:t>
            </w:r>
            <w:r w:rsidRPr="00081CD1">
              <w:lastRenderedPageBreak/>
              <w:t>положения эволю</w:t>
            </w:r>
            <w:r w:rsidRPr="00081CD1">
              <w:softHyphen/>
              <w:t>ционного учения. Ч.Дарвина; движущие силы эволюции; формы борьбы за существо</w:t>
            </w:r>
            <w:r w:rsidRPr="00081CD1">
              <w:softHyphen/>
              <w:t>вание и приводить примеры проявления. Характеризовать сущность борьбы за существование.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630" w:type="dxa"/>
            <w:gridSpan w:val="3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36" w:type="dxa"/>
            <w:gridSpan w:val="10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5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081CD1">
              <w:t>4, термины учить, с. 24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6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D1">
              <w:rPr>
                <w:rFonts w:ascii="Times New Roman" w:hAnsi="Times New Roman"/>
                <w:sz w:val="24"/>
                <w:szCs w:val="24"/>
              </w:rPr>
              <w:t xml:space="preserve">Учение Ч. Дарвина о естественном отборе. 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5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 определения  поня</w:t>
            </w:r>
            <w:r w:rsidRPr="00081CD1">
              <w:softHyphen/>
              <w:t>тию «естественный отбор». Называть движущие силы эво</w:t>
            </w:r>
            <w:r w:rsidRPr="00081CD1">
              <w:softHyphen/>
              <w:t>люции. Характеризовать сущность естественного отбора. Устанавливать взаимосвязь между движущими силами эво</w:t>
            </w:r>
            <w:r w:rsidRPr="00081CD1">
              <w:softHyphen/>
              <w:t xml:space="preserve">люции. </w:t>
            </w:r>
            <w:r w:rsidRPr="00081CD1">
              <w:lastRenderedPageBreak/>
              <w:t>Сравнивать по предложен</w:t>
            </w:r>
            <w:r w:rsidRPr="00081CD1">
              <w:softHyphen/>
              <w:t>ным критериям естественный и искусственный отборы.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690" w:type="dxa"/>
            <w:gridSpan w:val="7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081CD1">
              <w:t>5, термины учить.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7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Формы естественного отбора.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6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Называть факторы внешней среды, приводящие к отбору. Приводить примеры стабилизирующего отбора; движущей формы естествен</w:t>
            </w:r>
            <w:r w:rsidRPr="00081CD1">
              <w:softHyphen/>
              <w:t>ного отбора. Характеризовать формы ес</w:t>
            </w:r>
            <w:r w:rsidRPr="00081CD1">
              <w:softHyphen/>
              <w:t xml:space="preserve">тественного отбора. 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081CD1">
              <w:t>6, термины учить, с. 34 выполнить задания.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69418C">
            <w:pPr>
              <w:jc w:val="both"/>
            </w:pPr>
            <w:r w:rsidRPr="00081CD1">
              <w:rPr>
                <w:b/>
              </w:rPr>
              <w:t>Тема1.4.ПРИСПОСОБЛЕННОСТЬОРГАНИЗМОВКУСЛОВИЯМВНЕШНЕЙСРЕДЫКАКРЕЗУЛЬТАТДЕЙСТВИЯ ЕСТЕСТВЕННОГО ОТБОРА (2часа)</w:t>
            </w:r>
          </w:p>
        </w:tc>
      </w:tr>
      <w:tr w:rsidR="00DF2B8B" w:rsidRPr="00081CD1" w:rsidTr="00377D61">
        <w:trPr>
          <w:gridAfter w:val="1"/>
          <w:wAfter w:w="30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8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Результат эволюции- приспособленость к среде обитания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Чтение, заучивание, слушание, составление планов, рассказывание, </w:t>
            </w:r>
            <w:r w:rsidRPr="00081CD1">
              <w:lastRenderedPageBreak/>
              <w:t>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Задания § 7-9 в рабочей тетради.</w:t>
            </w: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Раскрывать содержание по</w:t>
            </w:r>
            <w:r w:rsidRPr="00081CD1">
              <w:softHyphen/>
              <w:t>нятия «приспособленность ви</w:t>
            </w:r>
            <w:r w:rsidRPr="00081CD1">
              <w:softHyphen/>
              <w:t xml:space="preserve">да». Называть основные типы </w:t>
            </w:r>
            <w:r w:rsidRPr="00081CD1">
              <w:lastRenderedPageBreak/>
              <w:t>приспособлений организмов к ок</w:t>
            </w:r>
            <w:r w:rsidRPr="00081CD1">
              <w:softHyphen/>
              <w:t>ружающей среде. Приводить примеры приспо</w:t>
            </w:r>
            <w:r w:rsidRPr="00081CD1">
              <w:softHyphen/>
              <w:t xml:space="preserve">собленности организмов к среде обитания. 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65" w:type="dxa"/>
            <w:gridSpan w:val="12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36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37" w:type="dxa"/>
            <w:gridSpan w:val="3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t>Выявле</w:t>
            </w:r>
            <w:r w:rsidRPr="00081CD1">
              <w:lastRenderedPageBreak/>
              <w:t>ние приспособленности к сре</w:t>
            </w:r>
            <w:r w:rsidRPr="00081CD1">
              <w:lastRenderedPageBreak/>
              <w:t>де обитания»</w:t>
            </w: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§ 7-9, термины учить.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9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Выявление приспособленности к среде обитания. 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Урок комплексного применения знаний.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Выявлять и описывать раз</w:t>
            </w:r>
            <w:r w:rsidRPr="00081CD1">
              <w:softHyphen/>
              <w:t>ные способы приспособленно</w:t>
            </w:r>
            <w:r w:rsidRPr="00081CD1">
              <w:softHyphen/>
              <w:t>сти живых организмов к среде обитания..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65" w:type="dxa"/>
            <w:gridSpan w:val="12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67" w:type="dxa"/>
            <w:gridSpan w:val="5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t>Прочитатьп.9,ответить навопросы.,минипроекы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</w:rPr>
              <w:t>Тема 1.5. МИКРОЭВОЛЮЦИЯ (3часа)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10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Вид, его критерии и структура.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Урок комплексного применения знаний.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Лабораторный  практикум.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10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Приводить  примеры  видов животных и растений.</w:t>
            </w:r>
          </w:p>
          <w:p w:rsidR="00DF2B8B" w:rsidRPr="00081CD1" w:rsidRDefault="00DF2B8B" w:rsidP="0069418C">
            <w:pPr>
              <w:jc w:val="both"/>
            </w:pPr>
            <w:r w:rsidRPr="00081CD1">
              <w:t>Перечислять критерии вида.</w:t>
            </w:r>
          </w:p>
          <w:p w:rsidR="00DF2B8B" w:rsidRPr="00081CD1" w:rsidRDefault="00DF2B8B" w:rsidP="0069418C">
            <w:pPr>
              <w:jc w:val="both"/>
            </w:pPr>
            <w:r w:rsidRPr="00081CD1">
              <w:t xml:space="preserve">Анализировать    </w:t>
            </w:r>
            <w:r w:rsidRPr="00081CD1">
              <w:lastRenderedPageBreak/>
              <w:t xml:space="preserve">содержание определения понятия «вид». </w:t>
            </w:r>
          </w:p>
          <w:p w:rsidR="00DF2B8B" w:rsidRPr="00081CD1" w:rsidRDefault="00DF2B8B" w:rsidP="0069418C">
            <w:pPr>
              <w:jc w:val="both"/>
            </w:pPr>
            <w:r w:rsidRPr="00081CD1">
              <w:t>Характеризовать    критерии вида.</w:t>
            </w:r>
          </w:p>
          <w:p w:rsidR="00DF2B8B" w:rsidRPr="00081CD1" w:rsidRDefault="00DF2B8B" w:rsidP="0069418C">
            <w:pPr>
              <w:jc w:val="both"/>
            </w:pPr>
            <w:r w:rsidRPr="00081CD1">
              <w:t>Доказывать необходимость совокупности критериев для со</w:t>
            </w:r>
            <w:r w:rsidRPr="00081CD1">
              <w:softHyphen/>
              <w:t>хранения целостности и единст</w:t>
            </w:r>
            <w:r w:rsidRPr="00081CD1">
              <w:softHyphen/>
              <w:t>ва вида.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11.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Популяция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 xml:space="preserve">Комбинированный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тест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Работа с учебником, в тетради.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Называть признаки популяций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12.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Эволюционная роль мутаций.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11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Называть признаки популяций.</w:t>
            </w:r>
          </w:p>
          <w:p w:rsidR="00DF2B8B" w:rsidRPr="00081CD1" w:rsidRDefault="00DF2B8B" w:rsidP="0069418C">
            <w:pPr>
              <w:jc w:val="both"/>
            </w:pPr>
            <w:r w:rsidRPr="00081CD1">
              <w:t>Приводить примеры практического значения изучения популяций.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t>§ 11, термины учить, с.58 выполнить задания.</w:t>
            </w:r>
          </w:p>
        </w:tc>
      </w:tr>
      <w:tr w:rsidR="0047554B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47554B" w:rsidRPr="00081CD1" w:rsidRDefault="00005199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b/>
              </w:rPr>
              <w:t>Тема 1.6. МАКРОЭВОЛЮЦИЯ (3часа)</w:t>
            </w:r>
          </w:p>
        </w:tc>
      </w:tr>
      <w:tr w:rsidR="00DF2B8B" w:rsidRPr="00081CD1" w:rsidTr="00377D61">
        <w:trPr>
          <w:gridAfter w:val="2"/>
          <w:wAfter w:w="60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13.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Биологические последствия адаптаций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 xml:space="preserve">Сам. работа </w:t>
            </w:r>
            <w:r w:rsidRPr="00081CD1">
              <w:rPr>
                <w:spacing w:val="-3"/>
              </w:rPr>
              <w:t>уч-ся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Заполнениетаблицы стр.25 раб. тетр</w:t>
            </w: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Давать определения понятиям биол. </w:t>
            </w:r>
            <w:r w:rsidRPr="00081CD1">
              <w:lastRenderedPageBreak/>
              <w:t>прогресс и регресс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36" w:type="dxa"/>
            <w:gridSpan w:val="7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67" w:type="dxa"/>
            <w:gridSpan w:val="3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t xml:space="preserve">с.59, раб тетр. Стр </w:t>
            </w:r>
            <w:r w:rsidRPr="00081CD1">
              <w:lastRenderedPageBreak/>
              <w:t>25№1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14.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Главные направления эволюции.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12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определения поня</w:t>
            </w:r>
            <w:r w:rsidRPr="00081CD1">
              <w:softHyphen/>
              <w:t>тиям «биологический   про</w:t>
            </w:r>
            <w:r w:rsidRPr="00081CD1">
              <w:softHyphen/>
              <w:t xml:space="preserve">гресс», «биологический регресс». </w:t>
            </w:r>
          </w:p>
          <w:p w:rsidR="00DF2B8B" w:rsidRPr="00081CD1" w:rsidRDefault="00DF2B8B" w:rsidP="0069418C">
            <w:pPr>
              <w:jc w:val="both"/>
            </w:pPr>
            <w:r w:rsidRPr="00081CD1">
              <w:t>Раскрывать сущность эволюционных изменений, обеспечивающих движение группы организмов в том или ином эволюционном направлении.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t>§ 12, с. 59 термины учить.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15</w:t>
            </w:r>
          </w:p>
        </w:tc>
        <w:tc>
          <w:tcPr>
            <w:tcW w:w="1843" w:type="dxa"/>
          </w:tcPr>
          <w:p w:rsidR="00DF2B8B" w:rsidRPr="00081CD1" w:rsidRDefault="00DF2B8B" w:rsidP="00EC4361">
            <w:pPr>
              <w:pStyle w:val="TableParagraph"/>
              <w:spacing w:before="6" w:line="274" w:lineRule="exact"/>
              <w:ind w:left="105" w:right="6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Обобщющий урок по теме</w:t>
            </w:r>
          </w:p>
          <w:p w:rsidR="00DF2B8B" w:rsidRPr="00081CD1" w:rsidRDefault="00DF2B8B" w:rsidP="00EC4361">
            <w:pPr>
              <w:jc w:val="both"/>
            </w:pPr>
            <w:r w:rsidRPr="00081CD1">
              <w:t>«Учение об эволюции органического мира»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 xml:space="preserve">Обобщать и анализировать ранее полученные    </w:t>
            </w:r>
          </w:p>
          <w:p w:rsidR="00DF2B8B" w:rsidRPr="00081CD1" w:rsidRDefault="00DF2B8B" w:rsidP="0069418C">
            <w:pPr>
              <w:jc w:val="both"/>
            </w:pPr>
            <w:r w:rsidRPr="00081CD1">
              <w:t>знания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Выполнение заданий в рабочей тетради.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705" w:type="dxa"/>
            <w:gridSpan w:val="8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t>Повторить п.6-13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rPr>
                <w:bCs/>
              </w:rPr>
              <w:t xml:space="preserve">Контрольная </w:t>
            </w:r>
            <w:r w:rsidRPr="00081CD1">
              <w:rPr>
                <w:bCs/>
              </w:rPr>
              <w:lastRenderedPageBreak/>
              <w:t>работа№1«Учение об эволюции органического мира»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 xml:space="preserve">Урок </w:t>
            </w:r>
            <w:r w:rsidRPr="00081CD1">
              <w:lastRenderedPageBreak/>
              <w:t>контроля, оценки и коррекции знаний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 xml:space="preserve">Выполнять </w:t>
            </w:r>
            <w:r w:rsidRPr="00081CD1">
              <w:lastRenderedPageBreak/>
              <w:t>тестовые задания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К.р.№1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 xml:space="preserve">Давать </w:t>
            </w:r>
            <w:r w:rsidRPr="00081CD1">
              <w:lastRenderedPageBreak/>
              <w:t>определения понятиям, соотносить процессы и объекты.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Творческ</w:t>
            </w:r>
            <w:r w:rsidRPr="00081CD1">
              <w:lastRenderedPageBreak/>
              <w:t>ие задания.</w:t>
            </w:r>
          </w:p>
        </w:tc>
        <w:tc>
          <w:tcPr>
            <w:tcW w:w="660" w:type="dxa"/>
            <w:gridSpan w:val="5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72" w:type="dxa"/>
            <w:gridSpan w:val="12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17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Современные пред</w:t>
            </w:r>
            <w:r w:rsidRPr="00081CD1">
              <w:softHyphen/>
              <w:t>ставления о развитии жизни на земле.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14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 xml:space="preserve">ну «гипотеза». </w:t>
            </w:r>
          </w:p>
          <w:p w:rsidR="00DF2B8B" w:rsidRPr="00081CD1" w:rsidRDefault="00DF2B8B" w:rsidP="0069418C">
            <w:pPr>
              <w:jc w:val="both"/>
            </w:pPr>
            <w:r w:rsidRPr="00081CD1">
              <w:t>Называть этапы развития жиз</w:t>
            </w:r>
            <w:r w:rsidRPr="00081CD1">
              <w:softHyphen/>
              <w:t>ни.</w:t>
            </w:r>
          </w:p>
          <w:p w:rsidR="00DF2B8B" w:rsidRPr="00081CD1" w:rsidRDefault="00DF2B8B" w:rsidP="0069418C">
            <w:pPr>
              <w:jc w:val="both"/>
            </w:pPr>
            <w:r w:rsidRPr="00081CD1">
              <w:t>Характеризовать основные представления о возникновении жизни.</w:t>
            </w:r>
          </w:p>
          <w:p w:rsidR="00DF2B8B" w:rsidRPr="00081CD1" w:rsidRDefault="00DF2B8B" w:rsidP="0069418C">
            <w:pPr>
              <w:jc w:val="both"/>
            </w:pPr>
            <w:r w:rsidRPr="00081CD1">
              <w:t>Объяснять роль биологии в формировании современной естественнонаучной картины мира.</w:t>
            </w:r>
          </w:p>
          <w:p w:rsidR="00DF2B8B" w:rsidRPr="00081CD1" w:rsidRDefault="00DF2B8B" w:rsidP="0069418C">
            <w:pPr>
              <w:jc w:val="both"/>
            </w:pPr>
            <w:r w:rsidRPr="00081CD1">
              <w:t xml:space="preserve">Выделять наиболее сложную проблему в вопросе </w:t>
            </w:r>
            <w:r w:rsidRPr="00081CD1">
              <w:lastRenderedPageBreak/>
              <w:t>происхож</w:t>
            </w:r>
            <w:r w:rsidRPr="00081CD1">
              <w:softHyphen/>
              <w:t>дения жизни.</w:t>
            </w:r>
          </w:p>
          <w:p w:rsidR="00DF2B8B" w:rsidRPr="00081CD1" w:rsidRDefault="00DF2B8B" w:rsidP="0069418C">
            <w:pPr>
              <w:jc w:val="both"/>
            </w:pPr>
            <w:r w:rsidRPr="00081CD1">
              <w:t>Высказывать свою точку зрения о сложности вопроса возникновения жизни.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600" w:type="dxa"/>
            <w:gridSpan w:val="2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32" w:type="dxa"/>
            <w:gridSpan w:val="15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t>§ 14, термины учить, с.73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18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Начальные этапы развития жизни. Эра древнейший жизни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15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определения основ</w:t>
            </w:r>
            <w:r w:rsidRPr="00081CD1">
              <w:softHyphen/>
              <w:t>ным понятиям «автотрофы», «гетеротрофы», «аэробы», «ана</w:t>
            </w:r>
            <w:r w:rsidRPr="00081CD1">
              <w:softHyphen/>
              <w:t xml:space="preserve">эробы», «прокариоты», «эукариоты». 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585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47" w:type="dxa"/>
            <w:gridSpan w:val="16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t>§ 15, термины учить, с.77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t>19</w:t>
            </w:r>
          </w:p>
        </w:tc>
        <w:tc>
          <w:tcPr>
            <w:tcW w:w="1843" w:type="dxa"/>
          </w:tcPr>
          <w:p w:rsidR="00DF2B8B" w:rsidRPr="00081CD1" w:rsidRDefault="00DF2B8B" w:rsidP="00EC4361">
            <w:r w:rsidRPr="00081CD1">
              <w:t xml:space="preserve">Развитие жизни в протерозойскую и  палеозойскую эры. 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17 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69418C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>ну «ароморфоз». Приводить примеры растений и животных, существовавших в па</w:t>
            </w:r>
            <w:r w:rsidRPr="00081CD1">
              <w:softHyphen/>
              <w:t xml:space="preserve">леозое; </w:t>
            </w:r>
            <w:r w:rsidRPr="00081CD1">
              <w:lastRenderedPageBreak/>
              <w:t>ароморфозов у растений и животных в па</w:t>
            </w:r>
            <w:r w:rsidRPr="00081CD1">
              <w:softHyphen/>
              <w:t>леозое. Называть приспособления растений и животных в связи с выходом на сушу. Объяснять причины появле</w:t>
            </w:r>
            <w:r w:rsidRPr="00081CD1">
              <w:softHyphen/>
              <w:t>ния,  процветания и вымирания отдельных групп организмов.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585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47" w:type="dxa"/>
            <w:gridSpan w:val="16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t>§ 17, термины учить, с.88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20.</w:t>
            </w:r>
          </w:p>
        </w:tc>
        <w:tc>
          <w:tcPr>
            <w:tcW w:w="1843" w:type="dxa"/>
          </w:tcPr>
          <w:p w:rsidR="00DF2B8B" w:rsidRPr="00081CD1" w:rsidRDefault="00DF2B8B" w:rsidP="0069418C">
            <w:pPr>
              <w:jc w:val="both"/>
            </w:pPr>
            <w:r w:rsidRPr="00081CD1">
              <w:t>Жизнь в мезозойскую. Жизнь в кайнозойскую эры.</w:t>
            </w:r>
          </w:p>
        </w:tc>
        <w:tc>
          <w:tcPr>
            <w:tcW w:w="425" w:type="dxa"/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69418C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69418C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69418C">
            <w:pPr>
              <w:jc w:val="both"/>
            </w:pPr>
            <w:r w:rsidRPr="00081CD1">
              <w:t>Задания § 18, 19 в рабочей тетради.</w:t>
            </w:r>
          </w:p>
          <w:p w:rsidR="00DF2B8B" w:rsidRPr="00081CD1" w:rsidRDefault="00DF2B8B" w:rsidP="0069418C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123ECA">
            <w:pPr>
              <w:jc w:val="both"/>
            </w:pPr>
            <w:r w:rsidRPr="00081CD1">
              <w:t>Даватьопределение терми</w:t>
            </w:r>
            <w:r w:rsidRPr="00081CD1">
              <w:softHyphen/>
              <w:t>нам «ароморфоз», «идиоадапта</w:t>
            </w:r>
            <w:r w:rsidRPr="00081CD1">
              <w:softHyphen/>
              <w:t>ция». Приводить примеры растений и животных, существовавших в мезозое и кайно</w:t>
            </w:r>
            <w:r w:rsidRPr="00081CD1">
              <w:softHyphen/>
              <w:t xml:space="preserve">зое; ароморфозов у растений и животных в мезозое; </w:t>
            </w:r>
            <w:r w:rsidRPr="00081CD1">
              <w:lastRenderedPageBreak/>
              <w:t>идиоадаптации у растений и животных кайнозоя. Объяснять причины появле</w:t>
            </w:r>
            <w:r w:rsidRPr="00081CD1">
              <w:softHyphen/>
              <w:t>ния и процветания отдельных групп растений и животных и причины их вымирания. Объяснять причины заселе</w:t>
            </w:r>
            <w:r w:rsidRPr="00081CD1">
              <w:softHyphen/>
              <w:t>ния   динозаврами   различных сред жизни.</w:t>
            </w:r>
          </w:p>
        </w:tc>
        <w:tc>
          <w:tcPr>
            <w:tcW w:w="1203" w:type="dxa"/>
          </w:tcPr>
          <w:p w:rsidR="00DF2B8B" w:rsidRPr="00081CD1" w:rsidRDefault="00DF2B8B" w:rsidP="0069418C">
            <w:pPr>
              <w:jc w:val="both"/>
            </w:pPr>
          </w:p>
        </w:tc>
        <w:tc>
          <w:tcPr>
            <w:tcW w:w="600" w:type="dxa"/>
            <w:gridSpan w:val="2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32" w:type="dxa"/>
            <w:gridSpan w:val="15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  <w:r w:rsidRPr="00081CD1">
              <w:t>§ 18, 19, термины учить, с.92, 94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69418C">
            <w:pPr>
              <w:jc w:val="both"/>
            </w:pPr>
            <w:r w:rsidRPr="00081CD1">
              <w:lastRenderedPageBreak/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Место и роль человека в системе  органического мира. Эволюция человека.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Урок комплексного примененияЗУН.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Лекция, работа с учебником, рабочей тетр.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Проверочная работа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Называть признаки биологического объекта- человека; объяснять место и роль человека в природе.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69418C">
            <w:pPr>
              <w:jc w:val="both"/>
            </w:pPr>
            <w:r w:rsidRPr="00081CD1">
              <w:t>Изучить п.20.</w:t>
            </w:r>
          </w:p>
        </w:tc>
        <w:tc>
          <w:tcPr>
            <w:tcW w:w="585" w:type="dxa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47" w:type="dxa"/>
            <w:gridSpan w:val="16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69418C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69418C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РАЗДЕЛ II. СТРУКТУРНАЯ ОРГАНИЗАЦИЯ ЖИВЫХ ОРГАНИЗМОВ (15часов)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Тема 2.1. ХИМИЧЕСКАЯ ОРГАНИЗАЦИЯ КЛЕТКИ (4часа)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22.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Элементарный состав клетки. Неорганические вещества клетки.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Задания § 21 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>нам «микроэлементы», «макроэле</w:t>
            </w:r>
            <w:r w:rsidRPr="00081CD1">
              <w:softHyphen/>
              <w:t>менты». Приводить примеры макро- и микроэлементов. Называть неорганические ве</w:t>
            </w:r>
            <w:r w:rsidRPr="00081CD1">
              <w:softHyphen/>
              <w:t>щества клетки.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45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87" w:type="dxa"/>
            <w:gridSpan w:val="13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с. 104-105, § 21, термины учить, с. 107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23.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Органические вещества клетки.  Углеводы, липиды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Задания § 22 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Приводить примеры ве</w:t>
            </w:r>
            <w:r w:rsidRPr="00081CD1">
              <w:softHyphen/>
              <w:t>ществ, относящихся к  углево</w:t>
            </w:r>
            <w:r w:rsidRPr="00081CD1">
              <w:softHyphen/>
              <w:t>дам и липидам. Называть органические вещества клет</w:t>
            </w:r>
            <w:r w:rsidRPr="00081CD1">
              <w:softHyphen/>
              <w:t xml:space="preserve">ки; 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45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87" w:type="dxa"/>
            <w:gridSpan w:val="13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22 (0-4 части), термины учить, с. 112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jc w:val="both"/>
            </w:pPr>
            <w:r w:rsidRPr="00081CD1">
              <w:t>Органические вещества клетки. Белки</w:t>
            </w:r>
            <w:r w:rsidRPr="00081CD1">
              <w:rPr>
                <w:b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Комбинированныйурок.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jc w:val="both"/>
            </w:pPr>
            <w:r w:rsidRPr="00081CD1">
              <w:t>Обобщать и анализировать ранее полученные знания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jc w:val="both"/>
            </w:pPr>
            <w:r w:rsidRPr="00081CD1">
              <w:t>Выполнение заданий в рабочей тетради.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jc w:val="both"/>
            </w:pPr>
            <w:r w:rsidRPr="00081CD1">
              <w:t>Называть функции белков ,продукты богатые белками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pStyle w:val="TableParagraph"/>
              <w:spacing w:line="268" w:lineRule="exact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с.107-109</w:t>
            </w:r>
          </w:p>
          <w:p w:rsidR="00DF2B8B" w:rsidRPr="00081CD1" w:rsidRDefault="00DF2B8B" w:rsidP="00005199">
            <w:pPr>
              <w:pStyle w:val="TableParagraph"/>
              <w:spacing w:before="2" w:line="275" w:lineRule="exact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раб.тетр.стр</w:t>
            </w:r>
          </w:p>
          <w:p w:rsidR="00DF2B8B" w:rsidRPr="00081CD1" w:rsidRDefault="00DF2B8B" w:rsidP="00005199">
            <w:pPr>
              <w:jc w:val="both"/>
            </w:pPr>
            <w:r w:rsidRPr="00081CD1">
              <w:t>52-54 №11-25</w:t>
            </w:r>
          </w:p>
        </w:tc>
        <w:tc>
          <w:tcPr>
            <w:tcW w:w="645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87" w:type="dxa"/>
            <w:gridSpan w:val="13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25.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Органические вещества  </w:t>
            </w:r>
            <w:r w:rsidRPr="00081CD1">
              <w:lastRenderedPageBreak/>
              <w:t xml:space="preserve">клетки. Нуклеиновые кислоты. 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</w:t>
            </w:r>
            <w:r w:rsidRPr="00081CD1">
              <w:lastRenderedPageBreak/>
              <w:t>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 xml:space="preserve">Чтение, заучивание, </w:t>
            </w:r>
            <w:r w:rsidRPr="00081CD1">
              <w:lastRenderedPageBreak/>
              <w:t>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 xml:space="preserve">Задания § 22  в рабочей </w:t>
            </w:r>
            <w:r w:rsidRPr="00081CD1">
              <w:lastRenderedPageBreak/>
              <w:t>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Давать полное название нук</w:t>
            </w:r>
            <w:r w:rsidRPr="00081CD1">
              <w:softHyphen/>
            </w:r>
            <w:r w:rsidRPr="00081CD1">
              <w:lastRenderedPageBreak/>
              <w:t>леиновым  кислотам ДНК и РНК.</w:t>
            </w:r>
          </w:p>
          <w:p w:rsidR="00DF2B8B" w:rsidRPr="00081CD1" w:rsidRDefault="00DF2B8B" w:rsidP="00005199">
            <w:pPr>
              <w:jc w:val="both"/>
            </w:pPr>
            <w:r w:rsidRPr="00081CD1">
              <w:t>Называть нахождение молекулы ДНК в клетке; мономер нуклеиновых кислот. Перечислять виды  молекул РНК и их функции. Доказывать, что нуклеиновые кислоты – биополимеры. Сравнивать строение НК.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45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87" w:type="dxa"/>
            <w:gridSpan w:val="13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§ 22 (5 часть), </w:t>
            </w:r>
            <w:r w:rsidRPr="00081CD1">
              <w:lastRenderedPageBreak/>
              <w:t>конспект, термины учить, с. 112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Обмен веществ и превращение энергии в клетке.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Урок изученияи первичного закрепления знаний.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pStyle w:val="TableParagraph"/>
              <w:ind w:left="100" w:right="1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раскрывать содержаниеновых понятий, раскрывать главное, составлять</w:t>
            </w:r>
          </w:p>
          <w:p w:rsidR="00DF2B8B" w:rsidRPr="00081CD1" w:rsidRDefault="00DF2B8B" w:rsidP="00005199">
            <w:r w:rsidRPr="00081CD1">
              <w:t>план.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/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Называть этапыобмена веществ ворганизме, роль АТФ и ферментовв обменевеществ.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pStyle w:val="TableParagraph"/>
              <w:ind w:left="100" w:right="185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п.23, знать содержание, раб. Тетр.</w:t>
            </w:r>
          </w:p>
          <w:p w:rsidR="00DF2B8B" w:rsidRPr="00081CD1" w:rsidRDefault="00DF2B8B" w:rsidP="00005199">
            <w:r w:rsidRPr="00081CD1">
              <w:t>Стр.55-</w:t>
            </w:r>
            <w:r w:rsidRPr="00081CD1">
              <w:lastRenderedPageBreak/>
              <w:t>56</w:t>
            </w:r>
          </w:p>
        </w:tc>
        <w:tc>
          <w:tcPr>
            <w:tcW w:w="675" w:type="dxa"/>
            <w:gridSpan w:val="6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57" w:type="dxa"/>
            <w:gridSpan w:val="11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27.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Пластический обмен. Биосинтез белков. Жиров, углеводов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Задания § 23 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Дать определение поняти</w:t>
            </w:r>
            <w:r w:rsidRPr="00081CD1">
              <w:softHyphen/>
              <w:t>ям «ассимиляция», «диссимиля</w:t>
            </w:r>
            <w:r w:rsidRPr="00081CD1">
              <w:softHyphen/>
              <w:t>ция». Называть этапы обмена веществ в ор</w:t>
            </w:r>
            <w:r w:rsidRPr="00081CD1">
              <w:softHyphen/>
              <w:t>ганизме; роль АТФ и ферментов в об</w:t>
            </w:r>
            <w:r w:rsidRPr="00081CD1">
              <w:softHyphen/>
              <w:t xml:space="preserve">мене веществ. Характеризовать   сущность процесса обмена веществ и превращения энергии. Разделять процессы ассимиляции и диссимиляции. 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60" w:type="dxa"/>
            <w:gridSpan w:val="5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72" w:type="dxa"/>
            <w:gridSpan w:val="12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23, с. 113, термины учить.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28.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Энергетический обмен. Внутриклеточное </w:t>
            </w:r>
            <w:r>
              <w:t>переваривание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Задания § 24 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>нам «ассимиляция», «ген». Называть свойства генетического кода; роль и-РНК, т-РНК в биосин</w:t>
            </w:r>
            <w:r w:rsidRPr="00081CD1">
              <w:softHyphen/>
            </w:r>
            <w:r w:rsidRPr="00081CD1">
              <w:lastRenderedPageBreak/>
              <w:t>тезе белка.</w:t>
            </w:r>
          </w:p>
          <w:p w:rsidR="00DF2B8B" w:rsidRPr="00081CD1" w:rsidRDefault="00DF2B8B" w:rsidP="00005199">
            <w:pPr>
              <w:jc w:val="both"/>
            </w:pPr>
            <w:r w:rsidRPr="00081CD1">
              <w:t xml:space="preserve">Характеризовать механизм транскрипции; 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60" w:type="dxa"/>
            <w:gridSpan w:val="5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72" w:type="dxa"/>
            <w:gridSpan w:val="12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23-24, с. 113, термины повторить, с.117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F15C02">
            <w:r>
              <w:t>Дыхание. П</w:t>
            </w:r>
            <w:r w:rsidRPr="00081CD1">
              <w:t>одготовка к промежуточному контролю</w:t>
            </w:r>
            <w:r>
              <w:t xml:space="preserve"> знаний</w:t>
            </w:r>
            <w:r w:rsidRPr="00081CD1"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Уметь раскрывать содержание новых понятий, раскрывать главное.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Выполнение заданий в рабочей тетради.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Подготовкак к.р, повторить термины по теме.</w:t>
            </w:r>
          </w:p>
        </w:tc>
        <w:tc>
          <w:tcPr>
            <w:tcW w:w="600" w:type="dxa"/>
            <w:gridSpan w:val="2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32" w:type="dxa"/>
            <w:gridSpan w:val="15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>
              <w:t>§ 24, Повтор темы</w:t>
            </w:r>
          </w:p>
        </w:tc>
      </w:tr>
      <w:tr w:rsidR="00DF2B8B" w:rsidRPr="00081CD1" w:rsidTr="00377D61">
        <w:trPr>
          <w:gridAfter w:val="3"/>
          <w:wAfter w:w="236" w:type="dxa"/>
          <w:trHeight w:val="1142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30.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>
              <w:t>К</w:t>
            </w:r>
            <w:r w:rsidRPr="00081CD1">
              <w:t>онтроль</w:t>
            </w:r>
            <w:r>
              <w:t>ная работа</w:t>
            </w:r>
            <w:r w:rsidRPr="00081CD1">
              <w:t xml:space="preserve"> за 1 полугодие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Контроль знаний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тест</w:t>
            </w: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00" w:type="dxa"/>
            <w:gridSpan w:val="2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032" w:type="dxa"/>
            <w:gridSpan w:val="15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повтор темы</w:t>
            </w:r>
          </w:p>
          <w:p w:rsidR="00DF2B8B" w:rsidRPr="00081CD1" w:rsidRDefault="00DF2B8B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Тема 2.3. СТРОЕНИЕ И ФУНКЦИИ КЛЕТОК (7часов)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31</w:t>
            </w:r>
          </w:p>
        </w:tc>
        <w:tc>
          <w:tcPr>
            <w:tcW w:w="1843" w:type="dxa"/>
          </w:tcPr>
          <w:p w:rsidR="00DF2B8B" w:rsidRPr="00081CD1" w:rsidRDefault="00DF2B8B" w:rsidP="00005199">
            <w:r w:rsidRPr="00081CD1">
              <w:t>Прокариотическая клетка. Изучение клеток бактерий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Задания </w:t>
            </w:r>
          </w:p>
          <w:p w:rsidR="00DF2B8B" w:rsidRPr="00081CD1" w:rsidRDefault="00DF2B8B" w:rsidP="00005199">
            <w:pPr>
              <w:jc w:val="both"/>
            </w:pPr>
            <w:r w:rsidRPr="00081CD1">
              <w:t>§ 25 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 xml:space="preserve">ну «прокариот». </w:t>
            </w:r>
          </w:p>
          <w:p w:rsidR="00DF2B8B" w:rsidRPr="00081CD1" w:rsidRDefault="00DF2B8B" w:rsidP="00005199">
            <w:pPr>
              <w:jc w:val="both"/>
            </w:pPr>
            <w:r w:rsidRPr="00081CD1">
              <w:t xml:space="preserve">Узнавать и различать по немому рисунку клетки прокариот и эукариот, структурные компоненты </w:t>
            </w:r>
            <w:r w:rsidRPr="00081CD1">
              <w:lastRenderedPageBreak/>
              <w:t>прокариотической клетки.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75" w:type="dxa"/>
            <w:gridSpan w:val="6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57" w:type="dxa"/>
            <w:gridSpan w:val="11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25, с.121-122, термины учить, с.124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32.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Эукариотическая клетка. Цитоплазма. Клеточная мембрана. Органоиды цитоплазмы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Задания </w:t>
            </w:r>
          </w:p>
          <w:p w:rsidR="00DF2B8B" w:rsidRPr="00081CD1" w:rsidRDefault="00DF2B8B" w:rsidP="00005199">
            <w:pPr>
              <w:jc w:val="both"/>
            </w:pPr>
            <w:r w:rsidRPr="00081CD1">
              <w:t>§ 26, 27 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Распознавать и описывать на таблицах основные части и органоиды клеток эукариот.</w:t>
            </w:r>
          </w:p>
          <w:p w:rsidR="00DF2B8B" w:rsidRPr="00081CD1" w:rsidRDefault="00DF2B8B" w:rsidP="00005199">
            <w:pPr>
              <w:jc w:val="both"/>
            </w:pPr>
            <w:r w:rsidRPr="00081CD1">
              <w:t>Называть способы  проникновения  ве</w:t>
            </w:r>
            <w:r w:rsidRPr="00081CD1">
              <w:softHyphen/>
              <w:t xml:space="preserve">ществ в клетку; 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26, 27, термины учить.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33.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Эукариотическая клетка. Ядро.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Комбинированный 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 xml:space="preserve">Самостоятельная работа </w:t>
            </w:r>
            <w:r w:rsidRPr="00081CD1">
              <w:rPr>
                <w:spacing w:val="-3"/>
              </w:rPr>
              <w:t xml:space="preserve">уч-ся </w:t>
            </w:r>
            <w:r w:rsidRPr="00081CD1">
              <w:t>с      текстом учебника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тест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r w:rsidRPr="00081CD1">
              <w:t>Узнавать по немому  рисунку структурные компоненты ядра.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8B" w:rsidRPr="00081CD1" w:rsidRDefault="00DF2B8B" w:rsidP="00005199">
            <w:pPr>
              <w:pStyle w:val="TableParagraph"/>
              <w:ind w:left="100" w:right="24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п.27раб.тетр. стр.66-67</w:t>
            </w:r>
          </w:p>
          <w:p w:rsidR="00DF2B8B" w:rsidRPr="00081CD1" w:rsidRDefault="00DF2B8B" w:rsidP="00005199">
            <w:r w:rsidRPr="00081CD1">
              <w:t>№12-15</w:t>
            </w:r>
          </w:p>
        </w:tc>
        <w:tc>
          <w:tcPr>
            <w:tcW w:w="690" w:type="dxa"/>
            <w:gridSpan w:val="7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34.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 Изучение клеток растений и животных. </w:t>
            </w:r>
          </w:p>
          <w:p w:rsidR="00DF2B8B" w:rsidRPr="00081CD1" w:rsidRDefault="00DF2B8B" w:rsidP="00005199">
            <w:pPr>
              <w:jc w:val="both"/>
            </w:pPr>
            <w:r w:rsidRPr="00081CD1">
              <w:t>Лабораторная работа № 1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Урок комплексного применения знаний.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Лабораторный  практикум.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Выполнение лабораторной ра</w:t>
            </w:r>
            <w:r w:rsidRPr="00081CD1">
              <w:softHyphen/>
              <w:t>боты № 1 и выводы по ней.</w:t>
            </w: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Распознавать и описывать на таблицах основные части и органоиды клеток растений и животных. Работать с микроскопом.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26,27, термины повторить, с. 132, 136 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35.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Деление клеток.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Задания </w:t>
            </w:r>
          </w:p>
          <w:p w:rsidR="00DF2B8B" w:rsidRPr="00081CD1" w:rsidRDefault="00DF2B8B" w:rsidP="00005199">
            <w:pPr>
              <w:jc w:val="both"/>
            </w:pPr>
            <w:r w:rsidRPr="00081CD1">
              <w:t>§ 28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>Приводить примеры деления клетки у различных организмов.</w:t>
            </w:r>
          </w:p>
          <w:p w:rsidR="00DF2B8B" w:rsidRPr="00081CD1" w:rsidRDefault="00DF2B8B" w:rsidP="00005199">
            <w:pPr>
              <w:jc w:val="both"/>
            </w:pPr>
            <w:r w:rsidRPr="00081CD1">
              <w:t>Называть процессы, составляющие жизненный цикл клетки; фазы митотического цикла. Описывать процессы, происходящие в различных фазах митоза. Объяснять биологическое значение митоза. Анализировать содержание определений терминов.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60" w:type="dxa"/>
            <w:gridSpan w:val="5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72" w:type="dxa"/>
            <w:gridSpan w:val="12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§ 28, термины учить, с.142 выполнить задания.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t>36.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Клеточная теория строения организмов.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Чтение, заучивание, слушание, составление </w:t>
            </w:r>
            <w:r w:rsidRPr="00081CD1">
              <w:lastRenderedPageBreak/>
              <w:t>планов, рассказывание, рассматривание иллюстраций.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Задания</w:t>
            </w:r>
          </w:p>
          <w:p w:rsidR="00DF2B8B" w:rsidRPr="00081CD1" w:rsidRDefault="00DF2B8B" w:rsidP="00005199">
            <w:pPr>
              <w:jc w:val="both"/>
            </w:pPr>
            <w:r w:rsidRPr="00081CD1">
              <w:t xml:space="preserve"> § 29 в рабочей тетради.</w:t>
            </w:r>
          </w:p>
          <w:p w:rsidR="00DF2B8B" w:rsidRPr="00081CD1" w:rsidRDefault="00DF2B8B" w:rsidP="00005199">
            <w:pPr>
              <w:jc w:val="both"/>
            </w:pP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Приводить примеры организмов, имеющих </w:t>
            </w:r>
            <w:r w:rsidRPr="00081CD1">
              <w:lastRenderedPageBreak/>
              <w:t xml:space="preserve">клеточное и неклеточное строение. Называть жизненные свойства клетки; признаки клеток различных систематических групп; </w:t>
            </w: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60" w:type="dxa"/>
            <w:gridSpan w:val="5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72" w:type="dxa"/>
            <w:gridSpan w:val="12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сообщение «Вирусы - </w:t>
            </w:r>
            <w:r w:rsidRPr="00081CD1">
              <w:lastRenderedPageBreak/>
              <w:t xml:space="preserve">возбудители заболеваний человека», «Вирусы на службе у человека». </w:t>
            </w:r>
          </w:p>
        </w:tc>
      </w:tr>
      <w:tr w:rsidR="00DF2B8B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DF2B8B" w:rsidRPr="00081CD1" w:rsidRDefault="00DF2B8B" w:rsidP="00005199">
            <w:pPr>
              <w:jc w:val="both"/>
            </w:pPr>
            <w:r w:rsidRPr="00081CD1">
              <w:lastRenderedPageBreak/>
              <w:t>37.</w:t>
            </w:r>
          </w:p>
        </w:tc>
        <w:tc>
          <w:tcPr>
            <w:tcW w:w="1843" w:type="dxa"/>
          </w:tcPr>
          <w:p w:rsidR="00DF2B8B" w:rsidRPr="00081CD1" w:rsidRDefault="00DF2B8B" w:rsidP="00005199">
            <w:pPr>
              <w:jc w:val="both"/>
            </w:pPr>
            <w:r w:rsidRPr="00081CD1">
              <w:t>Контрольная работа «Клетка»</w:t>
            </w:r>
          </w:p>
        </w:tc>
        <w:tc>
          <w:tcPr>
            <w:tcW w:w="425" w:type="dxa"/>
          </w:tcPr>
          <w:p w:rsidR="00DF2B8B" w:rsidRPr="00081CD1" w:rsidRDefault="00DF2B8B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DF2B8B" w:rsidRPr="00081CD1" w:rsidRDefault="00DF2B8B" w:rsidP="00005199">
            <w:pPr>
              <w:jc w:val="both"/>
            </w:pPr>
            <w:r w:rsidRPr="00081CD1">
              <w:t>Проверка знаний</w:t>
            </w:r>
          </w:p>
        </w:tc>
        <w:tc>
          <w:tcPr>
            <w:tcW w:w="1984" w:type="dxa"/>
          </w:tcPr>
          <w:p w:rsidR="00DF2B8B" w:rsidRPr="00081CD1" w:rsidRDefault="00DF2B8B" w:rsidP="00005199">
            <w:pPr>
              <w:jc w:val="both"/>
            </w:pPr>
            <w:r w:rsidRPr="00081CD1">
              <w:t xml:space="preserve">Самостоят. Работа  </w:t>
            </w:r>
          </w:p>
        </w:tc>
        <w:tc>
          <w:tcPr>
            <w:tcW w:w="1880" w:type="dxa"/>
          </w:tcPr>
          <w:p w:rsidR="00DF2B8B" w:rsidRPr="00081CD1" w:rsidRDefault="00DF2B8B" w:rsidP="00005199">
            <w:pPr>
              <w:jc w:val="both"/>
            </w:pPr>
            <w:r w:rsidRPr="00081CD1">
              <w:t>тест</w:t>
            </w:r>
          </w:p>
        </w:tc>
        <w:tc>
          <w:tcPr>
            <w:tcW w:w="2231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1203" w:type="dxa"/>
          </w:tcPr>
          <w:p w:rsidR="00DF2B8B" w:rsidRPr="00081CD1" w:rsidRDefault="00DF2B8B" w:rsidP="00005199">
            <w:pPr>
              <w:jc w:val="both"/>
            </w:pPr>
          </w:p>
        </w:tc>
        <w:tc>
          <w:tcPr>
            <w:tcW w:w="675" w:type="dxa"/>
            <w:gridSpan w:val="6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57" w:type="dxa"/>
            <w:gridSpan w:val="11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DF2B8B" w:rsidRPr="00081CD1" w:rsidRDefault="00DF2B8B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DF2B8B" w:rsidRPr="00081CD1" w:rsidRDefault="00DF2B8B" w:rsidP="00005199">
            <w:pPr>
              <w:jc w:val="both"/>
            </w:pPr>
            <w:r w:rsidRPr="00081CD1">
              <w:t>Повтор темы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РАЗДЕЛ III. РАЗМНОЖЕНИЕ И ИНДИВИДУАЛЬНОЕ РАЗВИТИЕ ОРГАНИЗМОВ (5часов)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Тема 3.1. РАЗМНОЖЕНИЕ ОРГАНИЗМОВ (2часа)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38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Беспо</w:t>
            </w:r>
            <w:r w:rsidRPr="00081CD1">
              <w:softHyphen/>
              <w:t>лое размножение.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>Задания § 30 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Дать определение понятию «размножение». Называть основные формы размноже</w:t>
            </w:r>
            <w:r w:rsidRPr="00081CD1">
              <w:softHyphen/>
              <w:t>ния; виды полового и беспо</w:t>
            </w:r>
            <w:r w:rsidRPr="00081CD1">
              <w:softHyphen/>
              <w:t xml:space="preserve">лого размножения;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750" w:type="dxa"/>
            <w:gridSpan w:val="11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82" w:type="dxa"/>
            <w:gridSpan w:val="6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30, с.146, термины учить, с.149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39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Половое    </w:t>
            </w:r>
            <w:r w:rsidRPr="00081CD1">
              <w:lastRenderedPageBreak/>
              <w:t>размноже</w:t>
            </w:r>
            <w:r w:rsidRPr="00081CD1">
              <w:softHyphen/>
              <w:t>ние. Развитие поло</w:t>
            </w:r>
            <w:r w:rsidRPr="00081CD1">
              <w:softHyphen/>
              <w:t xml:space="preserve">вых клеток. 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</w:t>
            </w:r>
            <w:r w:rsidRPr="00081CD1">
              <w:lastRenderedPageBreak/>
              <w:t>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слушание, </w:t>
            </w:r>
            <w:r w:rsidRPr="00081CD1">
              <w:lastRenderedPageBreak/>
              <w:t>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Задания</w:t>
            </w:r>
          </w:p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 § 31 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Узнавать и </w:t>
            </w:r>
            <w:r w:rsidRPr="00081CD1">
              <w:lastRenderedPageBreak/>
              <w:t>описывать по рисунку строение половых кле</w:t>
            </w:r>
            <w:r w:rsidRPr="00081CD1">
              <w:softHyphen/>
              <w:t>ток. Выделять различия мужских и женских половых клеток.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§ 31, </w:t>
            </w:r>
            <w:r w:rsidRPr="00081CD1">
              <w:lastRenderedPageBreak/>
              <w:t>термины учить, с.155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11924" w:type="dxa"/>
            <w:gridSpan w:val="15"/>
          </w:tcPr>
          <w:p w:rsidR="00377D61" w:rsidRPr="00081CD1" w:rsidRDefault="00377D61" w:rsidP="00005199">
            <w:pPr>
              <w:jc w:val="both"/>
            </w:pPr>
            <w:r w:rsidRPr="00081CD1">
              <w:rPr>
                <w:b/>
              </w:rPr>
              <w:lastRenderedPageBreak/>
              <w:t>Тема 3.2. ИНДИВИДУАЛЬНОЕ РАЗВИТИЕ ОРГАНИЗМОВ (3часа)</w:t>
            </w:r>
          </w:p>
        </w:tc>
        <w:tc>
          <w:tcPr>
            <w:tcW w:w="2359" w:type="dxa"/>
            <w:gridSpan w:val="18"/>
          </w:tcPr>
          <w:p w:rsidR="00377D61" w:rsidRPr="00081CD1" w:rsidRDefault="00377D61" w:rsidP="00377D61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40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Эмбриональный период раз</w:t>
            </w:r>
            <w:r w:rsidRPr="00081CD1">
              <w:softHyphen/>
              <w:t>вития.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32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 определение поня</w:t>
            </w:r>
            <w:r w:rsidRPr="00081CD1">
              <w:softHyphen/>
              <w:t xml:space="preserve">тий «онтогенез», «оплодотворение», «эмбриогенез». Характеризовать сущность эмбрионального периода развития организмов;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32, с.156, термины учить, с.161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41.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Постэмбриональный период развития.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33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Называть начало и окончание постэм</w:t>
            </w:r>
            <w:r w:rsidRPr="00081CD1">
              <w:softHyphen/>
              <w:t>брионального развития; виды постэмбрионального развития.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33, термины учить, с.166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42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Общие </w:t>
            </w:r>
            <w:r w:rsidRPr="00081CD1">
              <w:lastRenderedPageBreak/>
              <w:t>закономерно</w:t>
            </w:r>
            <w:r w:rsidRPr="00081CD1">
              <w:softHyphen/>
              <w:t>сти развития. Биогенетический закон.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</w:t>
            </w:r>
            <w:r w:rsidRPr="00081CD1">
              <w:lastRenderedPageBreak/>
              <w:t>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Чтение, </w:t>
            </w:r>
            <w:r w:rsidRPr="00081CD1">
              <w:lastRenderedPageBreak/>
              <w:t>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lastRenderedPageBreak/>
              <w:t>§ 34 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Давать </w:t>
            </w:r>
            <w:r w:rsidRPr="00081CD1">
              <w:lastRenderedPageBreak/>
              <w:t xml:space="preserve">определение понятию «эмбриогенез». </w:t>
            </w:r>
          </w:p>
          <w:p w:rsidR="00377D61" w:rsidRPr="00081CD1" w:rsidRDefault="00377D61" w:rsidP="00005199">
            <w:pPr>
              <w:jc w:val="both"/>
            </w:pPr>
            <w:r w:rsidRPr="00081CD1">
              <w:t>Называть начало и окончание постэм</w:t>
            </w:r>
            <w:r w:rsidRPr="00081CD1">
              <w:softHyphen/>
              <w:t xml:space="preserve">брионального развития; виды постэмбрионального развития. 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§ 34, </w:t>
            </w:r>
            <w:r w:rsidRPr="00081CD1">
              <w:lastRenderedPageBreak/>
              <w:t>термины учить, с.169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spacing w:line="242" w:lineRule="auto"/>
              <w:ind w:left="105" w:righ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№4 по теме</w:t>
            </w:r>
          </w:p>
          <w:p w:rsidR="00377D61" w:rsidRPr="00081CD1" w:rsidRDefault="00377D61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«Размножение и развитие организма»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Урок контроля,оценкии коррекции знаний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Умение выполнять тестовые задания разного типа.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К.р.№4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ind w:left="100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мини проекто науке</w:t>
            </w:r>
          </w:p>
          <w:p w:rsidR="00377D61" w:rsidRPr="00081CD1" w:rsidRDefault="00377D61" w:rsidP="00005199">
            <w:r w:rsidRPr="00081CD1">
              <w:t>генетика</w:t>
            </w: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11924" w:type="dxa"/>
            <w:gridSpan w:val="15"/>
          </w:tcPr>
          <w:p w:rsidR="00377D61" w:rsidRPr="00081CD1" w:rsidRDefault="00377D61" w:rsidP="00005199">
            <w:pPr>
              <w:jc w:val="both"/>
            </w:pPr>
            <w:r w:rsidRPr="00081CD1">
              <w:rPr>
                <w:b/>
              </w:rPr>
              <w:t>РАЗДЕЛ IV. НАСЛЕДСТВЕННОСТЬ И ИЗМЕНЧИВОСТЬ ОРГАНИЗМОВ (13часов)</w:t>
            </w:r>
          </w:p>
        </w:tc>
        <w:tc>
          <w:tcPr>
            <w:tcW w:w="2359" w:type="dxa"/>
            <w:gridSpan w:val="18"/>
          </w:tcPr>
          <w:p w:rsidR="00377D61" w:rsidRPr="00081CD1" w:rsidRDefault="00377D61" w:rsidP="00377D61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11924" w:type="dxa"/>
            <w:gridSpan w:val="15"/>
          </w:tcPr>
          <w:p w:rsidR="00377D61" w:rsidRPr="00081CD1" w:rsidRDefault="00377D61" w:rsidP="00005199">
            <w:pPr>
              <w:jc w:val="both"/>
            </w:pPr>
            <w:r w:rsidRPr="00081CD1">
              <w:rPr>
                <w:b/>
              </w:rPr>
              <w:t>Тема 4.1. ЗАКОНОМЕРНОСТИ НАСЛЕДОВАНИЯ ПРИЗНАКОВ (6часов)</w:t>
            </w:r>
          </w:p>
        </w:tc>
        <w:tc>
          <w:tcPr>
            <w:tcW w:w="2359" w:type="dxa"/>
            <w:gridSpan w:val="18"/>
          </w:tcPr>
          <w:p w:rsidR="00377D61" w:rsidRPr="00081CD1" w:rsidRDefault="00377D61" w:rsidP="00377D61">
            <w:pPr>
              <w:jc w:val="both"/>
            </w:pPr>
          </w:p>
        </w:tc>
      </w:tr>
      <w:tr w:rsidR="00377D61" w:rsidRPr="00081CD1" w:rsidTr="00377D61"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44.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Основные    понятия генетики. Гибридоло</w:t>
            </w:r>
            <w:r w:rsidRPr="00081CD1">
              <w:softHyphen/>
              <w:t>гический метод изу</w:t>
            </w:r>
            <w:r w:rsidRPr="00081CD1">
              <w:softHyphen/>
              <w:t xml:space="preserve">чения наследования </w:t>
            </w:r>
            <w:r w:rsidRPr="00081CD1">
              <w:lastRenderedPageBreak/>
              <w:t xml:space="preserve">признаков 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Чтение, заучивание, слушание, составление планов, рассказывание, рассматривание </w:t>
            </w:r>
            <w:r w:rsidRPr="00081CD1">
              <w:lastRenderedPageBreak/>
              <w:t>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35, 36 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определения поня</w:t>
            </w:r>
            <w:r w:rsidRPr="00081CD1">
              <w:softHyphen/>
              <w:t>тиям «генетика», «ген», «генотип», «фенотип»,   «аллельные гены», «гибридологически</w:t>
            </w:r>
            <w:r w:rsidRPr="00081CD1">
              <w:lastRenderedPageBreak/>
              <w:t xml:space="preserve">й метод». Называть признаки биологических объектов - генов и хромосом.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36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6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§ 35, 36, с.171-172, термины учить, с.174, 175 </w:t>
            </w:r>
            <w:r w:rsidRPr="00081CD1">
              <w:lastRenderedPageBreak/>
              <w:t>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45.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ind w:left="105" w:right="3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закон Менделя. Второй закон Менделя. Закон чистоты гамет.</w:t>
            </w:r>
          </w:p>
          <w:p w:rsidR="00377D61" w:rsidRPr="00081CD1" w:rsidRDefault="00377D61" w:rsidP="00005199">
            <w:pPr>
              <w:pStyle w:val="TableParagraph"/>
              <w:spacing w:before="7" w:line="274" w:lineRule="exact"/>
              <w:ind w:left="105" w:right="4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Моногибридное скрещивание.</w:t>
            </w:r>
          </w:p>
          <w:p w:rsidR="00377D61" w:rsidRPr="00081CD1" w:rsidRDefault="00377D61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неполное доминирование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Комбинированный 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ind w:left="101" w:right="736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Давать определенияключевым</w:t>
            </w:r>
          </w:p>
          <w:p w:rsidR="00377D61" w:rsidRPr="00081CD1" w:rsidRDefault="00377D61" w:rsidP="00005199">
            <w:r w:rsidRPr="00081CD1">
              <w:t>понятиям.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37 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 определения поня</w:t>
            </w:r>
            <w:r w:rsidRPr="00081CD1">
              <w:softHyphen/>
              <w:t xml:space="preserve">тиям «гомозигота», «гетерозигота», «доминантный признак», «моногибридное скрещивание», «рецессивный признак».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37 (0-1 части), термины учить, с. 185 (№ 1-7)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46.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Дигибридное скрещивание. Третий закон Менделя. Анализирующе</w:t>
            </w:r>
            <w:r w:rsidRPr="00081CD1">
              <w:lastRenderedPageBreak/>
              <w:t>е скрещивание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Чтение, заучивание, слушание, составление планов, </w:t>
            </w:r>
            <w:r w:rsidRPr="00081CD1">
              <w:lastRenderedPageBreak/>
              <w:t>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37 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Описывать механизм прояв</w:t>
            </w:r>
            <w:r w:rsidRPr="00081CD1">
              <w:softHyphen/>
              <w:t xml:space="preserve">ления закономерностей дигибридного </w:t>
            </w:r>
            <w:r w:rsidRPr="00081CD1">
              <w:lastRenderedPageBreak/>
              <w:t>скрещивания.</w:t>
            </w:r>
          </w:p>
          <w:p w:rsidR="00377D61" w:rsidRPr="00081CD1" w:rsidRDefault="00377D61" w:rsidP="00005199">
            <w:pPr>
              <w:jc w:val="both"/>
            </w:pPr>
            <w:r w:rsidRPr="00081CD1">
              <w:t>Составлять схему анализирующего скрещивания.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§ 37 (2-3 части), термины учить, с. 186 (№ </w:t>
            </w:r>
            <w:r w:rsidRPr="00081CD1">
              <w:lastRenderedPageBreak/>
              <w:t>8-9)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47.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Генетика  пола. 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39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 xml:space="preserve">ну «аутосомы». </w:t>
            </w:r>
          </w:p>
          <w:p w:rsidR="00377D61" w:rsidRPr="00081CD1" w:rsidRDefault="00377D61" w:rsidP="00005199">
            <w:pPr>
              <w:jc w:val="both"/>
            </w:pPr>
            <w:r w:rsidRPr="00081CD1">
              <w:t>Называть типы хромосом в генотипе; число  аутосом и половых хромосом у человека и у дро</w:t>
            </w:r>
            <w:r w:rsidRPr="00081CD1">
              <w:softHyphen/>
              <w:t>зофилы.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38, термины повторить, с. 188 выполнить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Генотип как система взаимодействующих генов.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Комбинированный 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 xml:space="preserve">Самостоятельная работа </w:t>
            </w:r>
            <w:r w:rsidRPr="00081CD1">
              <w:rPr>
                <w:spacing w:val="-3"/>
              </w:rPr>
              <w:t>уч-ся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тест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Приводить примеры аллельного взаимодействия генов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Изучитьп..40,ответить на вопросы раб.тетр. стр. 94-96</w:t>
            </w: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49.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Лабораторная работа № 2 «Решение генетических </w:t>
            </w:r>
            <w:r w:rsidRPr="00081CD1">
              <w:lastRenderedPageBreak/>
              <w:t xml:space="preserve">задач и анализ составленных родословных». 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Урок комплексного примен</w:t>
            </w:r>
            <w:r w:rsidRPr="00081CD1">
              <w:lastRenderedPageBreak/>
              <w:t>ения знаний.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Лабораторный  практикум.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>Выполнение лабораторной работы № 2 и выводы по ней.</w:t>
            </w: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Объяснять механизмы передачи призна</w:t>
            </w:r>
            <w:r w:rsidRPr="00081CD1">
              <w:softHyphen/>
              <w:t xml:space="preserve">ков и свойств из </w:t>
            </w:r>
            <w:r w:rsidRPr="00081CD1">
              <w:lastRenderedPageBreak/>
              <w:t>поколения в поколение; возникновение   отличий от родительских форм у потомков. Решать простейшие генетиче</w:t>
            </w:r>
            <w:r w:rsidRPr="00081CD1">
              <w:softHyphen/>
              <w:t>ские задачи.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690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42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Задачи в тетради решить.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lastRenderedPageBreak/>
              <w:t>Тема 4.2. ЗАКОНОМЕРНОСТИ ИЗМЕНЧИВОСТИ (4часа)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50.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Наследственная (генотипическая) измен</w:t>
            </w:r>
            <w:r w:rsidRPr="00081CD1">
              <w:softHyphen/>
              <w:t>чивость.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>Задания §  41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>на «изменчивость».  Называть вещество, обеспечивающее явление наследственности; биологическую роль хромо</w:t>
            </w:r>
            <w:r w:rsidRPr="00081CD1">
              <w:softHyphen/>
              <w:t xml:space="preserve">сом;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705" w:type="dxa"/>
            <w:gridSpan w:val="8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27" w:type="dxa"/>
            <w:gridSpan w:val="9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.Мутагены ХМАО(1</w:t>
            </w:r>
            <w:r w:rsidRPr="00081CD1">
              <w:rPr>
                <w:i/>
              </w:rPr>
              <w:lastRenderedPageBreak/>
              <w:t>0мин)</w:t>
            </w: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§ 41 (0 часть), с.196, термины учить.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51.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Фенотипическая изменчивость.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42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 xml:space="preserve">на «изменчивость». </w:t>
            </w:r>
          </w:p>
          <w:p w:rsidR="00377D61" w:rsidRPr="00081CD1" w:rsidRDefault="00377D61" w:rsidP="00005199">
            <w:pPr>
              <w:jc w:val="both"/>
            </w:pPr>
            <w:r w:rsidRPr="00081CD1">
              <w:t>Приводить примеры ненаследственной   изменчи</w:t>
            </w:r>
            <w:r w:rsidRPr="00081CD1">
              <w:softHyphen/>
              <w:t>вости (модификаций); нормы реакции признаков; зависимости проявления нор</w:t>
            </w:r>
            <w:r w:rsidRPr="00081CD1">
              <w:softHyphen/>
              <w:t>мы реакции от условий окру</w:t>
            </w:r>
            <w:r w:rsidRPr="00081CD1">
              <w:softHyphen/>
              <w:t>жающей среды.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720" w:type="dxa"/>
            <w:gridSpan w:val="9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12" w:type="dxa"/>
            <w:gridSpan w:val="8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42, термины учить.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52.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Практическая работа  № 3 «Изучение изменчивости». 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Урок комплексного применения знаний.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Чтение, заучивание, слушание, составление планов, рассказывание, </w:t>
            </w:r>
            <w:r w:rsidRPr="00081CD1">
              <w:lastRenderedPageBreak/>
              <w:t>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Выполнен практической ра</w:t>
            </w:r>
            <w:r w:rsidRPr="00081CD1">
              <w:softHyphen/>
              <w:t>боты № 3 и выводы по ней.</w:t>
            </w:r>
          </w:p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 xml:space="preserve">§  42 в рабочей </w:t>
            </w:r>
            <w:r w:rsidRPr="00081CD1">
              <w:lastRenderedPageBreak/>
              <w:t>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Выявлять и описывать раз</w:t>
            </w:r>
            <w:r w:rsidRPr="00081CD1">
              <w:softHyphen/>
              <w:t xml:space="preserve">ные формы изменчивости организмов (наследственную и </w:t>
            </w:r>
            <w:r w:rsidRPr="00081CD1">
              <w:lastRenderedPageBreak/>
              <w:t xml:space="preserve">ненаследственную).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720" w:type="dxa"/>
            <w:gridSpan w:val="9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912" w:type="dxa"/>
            <w:gridSpan w:val="8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53.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№ 5 «Наследственная изменчивость»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Урок контроляоценки и коррекции знаний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Вып. Контрольной работы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Тестовая контрольная раб.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ind w:left="100" w:right="1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сообщение о Н.И.Вавилове</w:t>
            </w:r>
          </w:p>
          <w:p w:rsidR="00377D61" w:rsidRPr="00081CD1" w:rsidRDefault="00377D61" w:rsidP="00005199">
            <w:r w:rsidRPr="00081CD1">
              <w:t>.</w:t>
            </w:r>
          </w:p>
        </w:tc>
        <w:tc>
          <w:tcPr>
            <w:tcW w:w="765" w:type="dxa"/>
            <w:gridSpan w:val="12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67" w:type="dxa"/>
            <w:gridSpan w:val="5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11999" w:type="dxa"/>
            <w:gridSpan w:val="20"/>
          </w:tcPr>
          <w:p w:rsidR="00377D61" w:rsidRPr="00081CD1" w:rsidRDefault="00377D61" w:rsidP="00005199">
            <w:pPr>
              <w:jc w:val="both"/>
            </w:pPr>
            <w:r w:rsidRPr="00081CD1">
              <w:rPr>
                <w:b/>
              </w:rPr>
              <w:t>Тема 4.3. СЕЛЕКЦИЯ РАСТЕНИЙ, ЖИВОТНЫХ, МИКРООРГАНИЗМОВ (3часа)</w:t>
            </w:r>
          </w:p>
        </w:tc>
        <w:tc>
          <w:tcPr>
            <w:tcW w:w="2284" w:type="dxa"/>
            <w:gridSpan w:val="13"/>
          </w:tcPr>
          <w:p w:rsidR="00377D61" w:rsidRPr="00081CD1" w:rsidRDefault="00377D61" w:rsidP="00377D61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54.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Селекция. Центры многообразияи происхождения культурных растений.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Урок изученияи первичного закрепления культурных растений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Лекция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/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r w:rsidRPr="00081CD1">
              <w:t>Изучитьп.43,204-205.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D61" w:rsidRPr="00081CD1" w:rsidRDefault="00377D61" w:rsidP="00005199">
            <w:pPr>
              <w:pStyle w:val="TableParagraph"/>
              <w:spacing w:line="242" w:lineRule="auto"/>
              <w:ind w:left="100" w:right="137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Конспект,с.196-200</w:t>
            </w:r>
          </w:p>
          <w:p w:rsidR="00377D61" w:rsidRPr="00081CD1" w:rsidRDefault="00377D61" w:rsidP="00005199">
            <w:r w:rsidRPr="00081CD1">
              <w:t>раб. тетр. стр100-101</w:t>
            </w:r>
          </w:p>
        </w:tc>
        <w:tc>
          <w:tcPr>
            <w:tcW w:w="765" w:type="dxa"/>
            <w:gridSpan w:val="12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67" w:type="dxa"/>
            <w:gridSpan w:val="5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t>55.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Методы селекции растений и животных.</w:t>
            </w: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§ 44 в рабочей тетради.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определения поня</w:t>
            </w:r>
            <w:r w:rsidRPr="00081CD1">
              <w:softHyphen/>
              <w:t xml:space="preserve">тиям «порода», «сорт». Называть методы селекции </w:t>
            </w:r>
            <w:r w:rsidRPr="00081CD1">
              <w:lastRenderedPageBreak/>
              <w:t xml:space="preserve">растений и животных. Приводить примеры пород животных и сортов культурных растений. 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765" w:type="dxa"/>
            <w:gridSpan w:val="12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67" w:type="dxa"/>
            <w:gridSpan w:val="5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t>§ 44, термины учить, с. 211 выполни</w:t>
            </w:r>
            <w:r w:rsidRPr="00081CD1">
              <w:lastRenderedPageBreak/>
              <w:t>ть задания.</w:t>
            </w:r>
          </w:p>
        </w:tc>
      </w:tr>
      <w:tr w:rsidR="00377D61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56.</w:t>
            </w:r>
          </w:p>
        </w:tc>
        <w:tc>
          <w:tcPr>
            <w:tcW w:w="1843" w:type="dxa"/>
          </w:tcPr>
          <w:p w:rsidR="00377D61" w:rsidRPr="00081CD1" w:rsidRDefault="00377D61" w:rsidP="00005199">
            <w:pPr>
              <w:jc w:val="both"/>
            </w:pPr>
            <w:r w:rsidRPr="00081CD1">
              <w:t>Селекция микроорга</w:t>
            </w:r>
            <w:r w:rsidRPr="00081CD1">
              <w:softHyphen/>
              <w:t>низмов.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425" w:type="dxa"/>
          </w:tcPr>
          <w:p w:rsidR="00377D61" w:rsidRPr="00081CD1" w:rsidRDefault="00377D61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377D61" w:rsidRPr="00081CD1" w:rsidRDefault="00377D61" w:rsidP="00005199">
            <w:pPr>
              <w:jc w:val="both"/>
            </w:pPr>
            <w:r w:rsidRPr="00081CD1">
              <w:t>Комбинированный.</w:t>
            </w:r>
          </w:p>
        </w:tc>
        <w:tc>
          <w:tcPr>
            <w:tcW w:w="1984" w:type="dxa"/>
          </w:tcPr>
          <w:p w:rsidR="00377D61" w:rsidRPr="00081CD1" w:rsidRDefault="00377D61" w:rsidP="00005199">
            <w:pPr>
              <w:jc w:val="both"/>
            </w:pPr>
            <w:r w:rsidRPr="00081CD1">
              <w:t>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377D61" w:rsidRPr="00081CD1" w:rsidRDefault="00377D61" w:rsidP="00005199">
            <w:pPr>
              <w:jc w:val="both"/>
            </w:pPr>
            <w:r w:rsidRPr="00081CD1">
              <w:t xml:space="preserve">Задания </w:t>
            </w:r>
          </w:p>
          <w:p w:rsidR="00377D61" w:rsidRPr="00081CD1" w:rsidRDefault="00377D61" w:rsidP="00005199">
            <w:pPr>
              <w:jc w:val="both"/>
            </w:pPr>
            <w:r w:rsidRPr="00081CD1">
              <w:t>тетради</w:t>
            </w:r>
          </w:p>
          <w:p w:rsidR="00377D61" w:rsidRPr="00081CD1" w:rsidRDefault="00377D61" w:rsidP="00005199">
            <w:pPr>
              <w:jc w:val="both"/>
            </w:pPr>
          </w:p>
        </w:tc>
        <w:tc>
          <w:tcPr>
            <w:tcW w:w="2231" w:type="dxa"/>
          </w:tcPr>
          <w:p w:rsidR="00377D61" w:rsidRPr="00081CD1" w:rsidRDefault="00377D61" w:rsidP="00005199">
            <w:pPr>
              <w:jc w:val="both"/>
            </w:pPr>
            <w:r w:rsidRPr="00081CD1">
              <w:t>Давать определение поня</w:t>
            </w:r>
            <w:r w:rsidRPr="00081CD1">
              <w:softHyphen/>
              <w:t xml:space="preserve">тиям «биотехнология», «штамм». </w:t>
            </w:r>
          </w:p>
          <w:p w:rsidR="00377D61" w:rsidRPr="00081CD1" w:rsidRDefault="00377D61" w:rsidP="00005199">
            <w:pPr>
              <w:jc w:val="both"/>
            </w:pPr>
            <w:r w:rsidRPr="00081CD1">
              <w:t>Приводить примеры использования   микроорганизмов в микробиологической промыш</w:t>
            </w:r>
            <w:r w:rsidRPr="00081CD1">
              <w:softHyphen/>
              <w:t>ленности.</w:t>
            </w:r>
          </w:p>
        </w:tc>
        <w:tc>
          <w:tcPr>
            <w:tcW w:w="1203" w:type="dxa"/>
          </w:tcPr>
          <w:p w:rsidR="00377D61" w:rsidRPr="00081CD1" w:rsidRDefault="00377D61" w:rsidP="00005199">
            <w:pPr>
              <w:jc w:val="both"/>
            </w:pPr>
          </w:p>
        </w:tc>
        <w:tc>
          <w:tcPr>
            <w:tcW w:w="735" w:type="dxa"/>
            <w:gridSpan w:val="10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897" w:type="dxa"/>
            <w:gridSpan w:val="7"/>
          </w:tcPr>
          <w:p w:rsidR="00377D61" w:rsidRPr="00081CD1" w:rsidRDefault="00377D61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377D61" w:rsidRPr="00081CD1" w:rsidRDefault="00377D61" w:rsidP="00377D61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Достижения и ой селе</w:t>
            </w:r>
            <w:r w:rsidRPr="00081CD1">
              <w:rPr>
                <w:i/>
              </w:rPr>
              <w:lastRenderedPageBreak/>
              <w:t>кциив ХМАО(10мин)</w:t>
            </w:r>
          </w:p>
        </w:tc>
        <w:tc>
          <w:tcPr>
            <w:tcW w:w="1134" w:type="dxa"/>
            <w:gridSpan w:val="4"/>
          </w:tcPr>
          <w:p w:rsidR="00377D61" w:rsidRPr="00081CD1" w:rsidRDefault="00377D61" w:rsidP="00005199">
            <w:pPr>
              <w:jc w:val="both"/>
            </w:pPr>
            <w:r w:rsidRPr="00081CD1">
              <w:lastRenderedPageBreak/>
              <w:t>§ 45, термины учить, с. 213 выполнить задания, подготовить сообще</w:t>
            </w:r>
            <w:r w:rsidRPr="00081CD1">
              <w:softHyphen/>
              <w:t>ние о проблемах биотехнологи.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lastRenderedPageBreak/>
              <w:t>РАЗДЕЛ V. ВЗАИМООТНОШЕНИЯ ОРГАНИЗМА И СРЕДЫ. ОСНОВЫ ЭКОЛОГИИ (11часов)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Тема 5.1. БИОСФЕРА, ЕЕ СТРУКТУРА И ФУНКЦИИ (7часов)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t>57.</w:t>
            </w:r>
          </w:p>
        </w:tc>
        <w:tc>
          <w:tcPr>
            <w:tcW w:w="1843" w:type="dxa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Структура биосферы. </w:t>
            </w:r>
          </w:p>
        </w:tc>
        <w:tc>
          <w:tcPr>
            <w:tcW w:w="425" w:type="dxa"/>
          </w:tcPr>
          <w:p w:rsidR="00005199" w:rsidRPr="00081CD1" w:rsidRDefault="00005199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005199" w:rsidRPr="00081CD1" w:rsidRDefault="00005199" w:rsidP="00005199">
            <w:pPr>
              <w:jc w:val="both"/>
            </w:pPr>
            <w:r w:rsidRPr="00081CD1">
              <w:t>Комбинированный.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1984" w:type="dxa"/>
          </w:tcPr>
          <w:p w:rsidR="00005199" w:rsidRPr="00081CD1" w:rsidRDefault="00005199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Задания </w:t>
            </w:r>
          </w:p>
          <w:p w:rsidR="00005199" w:rsidRPr="00081CD1" w:rsidRDefault="00005199" w:rsidP="00005199">
            <w:pPr>
              <w:jc w:val="both"/>
            </w:pPr>
            <w:r w:rsidRPr="00081CD1">
              <w:t>§ 46, 47 в рабочей тетради.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2231" w:type="dxa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Давать определение понятию «биосфера». </w:t>
            </w:r>
          </w:p>
          <w:p w:rsidR="00005199" w:rsidRPr="00081CD1" w:rsidRDefault="00005199" w:rsidP="00005199">
            <w:pPr>
              <w:jc w:val="both"/>
            </w:pPr>
            <w:r w:rsidRPr="00081CD1">
              <w:t xml:space="preserve">Называть признаки биосферы; структурные компоненты   и </w:t>
            </w:r>
            <w:r w:rsidRPr="00081CD1">
              <w:lastRenderedPageBreak/>
              <w:t xml:space="preserve">свойства биосферы.  </w:t>
            </w:r>
          </w:p>
        </w:tc>
        <w:tc>
          <w:tcPr>
            <w:tcW w:w="1203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§ 46, 47, с. 216, термины учить, с.221, 225 выполнить </w:t>
            </w:r>
            <w:r w:rsidRPr="00081CD1">
              <w:lastRenderedPageBreak/>
              <w:t>задания.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58.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before="1" w:line="274" w:lineRule="exact"/>
              <w:ind w:left="105" w:right="91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  Круг ворот веществ                         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Комбинированныйурок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Работа</w:t>
            </w:r>
            <w:r w:rsidRPr="00081CD1">
              <w:rPr>
                <w:spacing w:val="-4"/>
              </w:rPr>
              <w:t>со</w:t>
            </w:r>
            <w:r w:rsidRPr="00081CD1">
              <w:t xml:space="preserve"> схемами.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Выполнениезаданийв рабочейтетради.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Называтьвещества, используемыеорганизмами в процессежизнедеятельности;описыватьциклыводы,углерода,азота, фосфора.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Сообщение, п.47.раб.тетр. стр106-108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Р.К.Влияние нефте-газовой</w:t>
            </w:r>
            <w:r w:rsidRPr="00081CD1">
              <w:rPr>
                <w:i/>
              </w:rPr>
              <w:lastRenderedPageBreak/>
              <w:t xml:space="preserve"> промышленности на состояни</w:t>
            </w:r>
            <w:r w:rsidRPr="00081CD1">
              <w:rPr>
                <w:i/>
              </w:rPr>
              <w:lastRenderedPageBreak/>
              <w:t>е воздушнойсреды(10мин)</w:t>
            </w: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59.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42" w:lineRule="auto"/>
              <w:ind w:left="105" w:right="5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 факторы</w:t>
            </w:r>
          </w:p>
          <w:p w:rsidR="00005199" w:rsidRPr="00081CD1" w:rsidRDefault="00005199" w:rsidP="00005199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Комбинированный 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37" w:lineRule="auto"/>
              <w:ind w:left="101" w:right="1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раскрывать содержание новых </w:t>
            </w: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понятий,</w:t>
            </w:r>
          </w:p>
          <w:p w:rsidR="00005199" w:rsidRPr="00081CD1" w:rsidRDefault="00005199" w:rsidP="00005199">
            <w:pPr>
              <w:pStyle w:val="TableParagraph"/>
              <w:ind w:left="100" w:right="8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главное, составлять</w:t>
            </w:r>
          </w:p>
          <w:p w:rsidR="00005199" w:rsidRPr="00081CD1" w:rsidRDefault="00005199" w:rsidP="00005199">
            <w:r w:rsidRPr="00081CD1">
              <w:t>план.Находитьинформациюв различныхисточникахи критически оценивать</w:t>
            </w:r>
            <w:r w:rsidRPr="00081CD1">
              <w:rPr>
                <w:spacing w:val="-2"/>
              </w:rPr>
              <w:t>ее.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/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ind w:left="105" w:right="6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определение терминам:э</w:t>
            </w: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кология, абиотические, биотические</w:t>
            </w:r>
          </w:p>
          <w:p w:rsidR="00005199" w:rsidRPr="00081CD1" w:rsidRDefault="00005199" w:rsidP="00005199">
            <w:r w:rsidRPr="00081CD1">
              <w:t>факторы,антропогенныйфактор.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ind w:left="100" w:right="165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Изучить п.50- 51,отв</w:t>
            </w: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етить навопросы. раб.тетр.стр.</w:t>
            </w:r>
          </w:p>
          <w:p w:rsidR="00005199" w:rsidRPr="00081CD1" w:rsidRDefault="00005199" w:rsidP="00005199">
            <w:r w:rsidRPr="00081CD1">
              <w:t>112-114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pStyle w:val="TableParagraph"/>
              <w:spacing w:line="272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Антр</w:t>
            </w:r>
            <w:r w:rsidRPr="00081CD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опогенный</w:t>
            </w:r>
          </w:p>
          <w:p w:rsidR="00005199" w:rsidRPr="00081CD1" w:rsidRDefault="00005199" w:rsidP="00005199">
            <w:pPr>
              <w:pStyle w:val="TableParagraph"/>
              <w:spacing w:line="268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фактор ХМАО(20</w:t>
            </w:r>
          </w:p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мин)</w:t>
            </w: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60.</w:t>
            </w:r>
          </w:p>
        </w:tc>
        <w:tc>
          <w:tcPr>
            <w:tcW w:w="1843" w:type="dxa"/>
          </w:tcPr>
          <w:p w:rsidR="00005199" w:rsidRPr="00081CD1" w:rsidRDefault="00005199" w:rsidP="00005199">
            <w:pPr>
              <w:jc w:val="both"/>
            </w:pPr>
            <w:r w:rsidRPr="00081CD1">
              <w:t>Биогеоценозы и биоценозы.</w:t>
            </w:r>
          </w:p>
        </w:tc>
        <w:tc>
          <w:tcPr>
            <w:tcW w:w="425" w:type="dxa"/>
          </w:tcPr>
          <w:p w:rsidR="00005199" w:rsidRPr="00081CD1" w:rsidRDefault="00005199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005199" w:rsidRPr="00081CD1" w:rsidRDefault="00005199" w:rsidP="00005199">
            <w:pPr>
              <w:jc w:val="both"/>
            </w:pPr>
            <w:r w:rsidRPr="00081CD1">
              <w:t>Комбинированный.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1984" w:type="dxa"/>
          </w:tcPr>
          <w:p w:rsidR="00005199" w:rsidRPr="00081CD1" w:rsidRDefault="00005199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</w:tc>
        <w:tc>
          <w:tcPr>
            <w:tcW w:w="1880" w:type="dxa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Задания </w:t>
            </w:r>
          </w:p>
          <w:p w:rsidR="00005199" w:rsidRPr="00081CD1" w:rsidRDefault="00005199" w:rsidP="00005199">
            <w:pPr>
              <w:jc w:val="both"/>
            </w:pPr>
            <w:r w:rsidRPr="00081CD1">
              <w:t>§ 48, 49 в рабочей тетради.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2231" w:type="dxa"/>
          </w:tcPr>
          <w:p w:rsidR="00005199" w:rsidRPr="00081CD1" w:rsidRDefault="00005199" w:rsidP="00005199">
            <w:pPr>
              <w:jc w:val="both"/>
            </w:pPr>
            <w:r w:rsidRPr="00081CD1">
              <w:t>Описывать биохимические циклы воды, углерода, азота, фосфора; проявление физико-химического воздействия орга</w:t>
            </w:r>
            <w:r w:rsidRPr="00081CD1">
              <w:softHyphen/>
              <w:t xml:space="preserve">низмов на среду. </w:t>
            </w:r>
          </w:p>
          <w:p w:rsidR="00005199" w:rsidRPr="00081CD1" w:rsidRDefault="00005199" w:rsidP="00005199">
            <w:pPr>
              <w:jc w:val="both"/>
            </w:pPr>
            <w:r w:rsidRPr="00081CD1">
              <w:t>живых организмов.</w:t>
            </w:r>
          </w:p>
        </w:tc>
        <w:tc>
          <w:tcPr>
            <w:tcW w:w="1203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t>Изучение и описание экосист</w:t>
            </w:r>
            <w:r w:rsidRPr="00081CD1">
              <w:lastRenderedPageBreak/>
              <w:t>емы своей местности»</w:t>
            </w: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§ 48, 49, термины учить, с. 229, 230 выполнить задания.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before="2" w:line="274" w:lineRule="exact"/>
              <w:ind w:left="105" w:right="2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Пищевые связи в экосистемах</w:t>
            </w:r>
          </w:p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Урок комплексного применения ЗУН.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Выполнение лабораторнойработы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before="1" w:line="274" w:lineRule="exact"/>
              <w:ind w:left="100" w:righ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Лабораторная работа№5</w:t>
            </w:r>
          </w:p>
          <w:p w:rsidR="00005199" w:rsidRPr="00081CD1" w:rsidRDefault="00005199" w:rsidP="00005199">
            <w:pPr>
              <w:pStyle w:val="TableParagraph"/>
              <w:spacing w:line="274" w:lineRule="exact"/>
              <w:ind w:left="100" w:right="1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«Составление схем</w:t>
            </w:r>
          </w:p>
          <w:p w:rsidR="00005199" w:rsidRPr="00081CD1" w:rsidRDefault="00005199" w:rsidP="00005199">
            <w:r w:rsidRPr="00081CD1">
              <w:t>Передачи веществ и энергии»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Давать определение понятиям автотрофы и гетеротрофы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37" w:lineRule="auto"/>
              <w:ind w:left="100" w:right="1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Сообщение,п. 52раб.тетр.</w:t>
            </w:r>
          </w:p>
          <w:p w:rsidR="00005199" w:rsidRPr="00081CD1" w:rsidRDefault="00005199" w:rsidP="00005199">
            <w:r w:rsidRPr="00081CD1">
              <w:t>стр.119-121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Пищевые</w:t>
            </w:r>
            <w:r w:rsidRPr="00081CD1">
              <w:rPr>
                <w:i/>
              </w:rPr>
              <w:lastRenderedPageBreak/>
              <w:t xml:space="preserve"> цепи в природных сообществ</w:t>
            </w:r>
            <w:r w:rsidRPr="00081CD1">
              <w:rPr>
                <w:i/>
              </w:rPr>
              <w:lastRenderedPageBreak/>
              <w:t xml:space="preserve">ах ХМАО  </w:t>
            </w:r>
            <w:r w:rsidRPr="00081CD1">
              <w:t>(20 мин)</w:t>
            </w: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62.</w:t>
            </w:r>
          </w:p>
        </w:tc>
        <w:tc>
          <w:tcPr>
            <w:tcW w:w="1843" w:type="dxa"/>
          </w:tcPr>
          <w:p w:rsidR="00005199" w:rsidRPr="00081CD1" w:rsidRDefault="00005199" w:rsidP="00005199">
            <w:pPr>
              <w:jc w:val="both"/>
            </w:pPr>
            <w:r w:rsidRPr="00081CD1">
              <w:t>Биотические факторы среды. Взаимоотношения между организмами.</w:t>
            </w:r>
          </w:p>
        </w:tc>
        <w:tc>
          <w:tcPr>
            <w:tcW w:w="425" w:type="dxa"/>
          </w:tcPr>
          <w:p w:rsidR="00005199" w:rsidRPr="00081CD1" w:rsidRDefault="00005199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005199" w:rsidRPr="00081CD1" w:rsidRDefault="00005199" w:rsidP="00005199">
            <w:pPr>
              <w:jc w:val="both"/>
            </w:pPr>
            <w:r w:rsidRPr="00081CD1">
              <w:t>Комбинированный.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1984" w:type="dxa"/>
          </w:tcPr>
          <w:p w:rsidR="00005199" w:rsidRPr="00081CD1" w:rsidRDefault="00005199" w:rsidP="00005199">
            <w:pPr>
              <w:jc w:val="both"/>
            </w:pPr>
            <w:r w:rsidRPr="00081CD1">
              <w:t>Чтение, заучивание, слушание, составление планов, рассказывание, рассматривание иллюстраций.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1880" w:type="dxa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Задания </w:t>
            </w:r>
          </w:p>
          <w:p w:rsidR="00005199" w:rsidRPr="00081CD1" w:rsidRDefault="00005199" w:rsidP="00005199">
            <w:pPr>
              <w:jc w:val="both"/>
            </w:pPr>
            <w:r w:rsidRPr="00081CD1">
              <w:t>§ 52,53 в рабочей тетради.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2231" w:type="dxa"/>
          </w:tcPr>
          <w:p w:rsidR="00005199" w:rsidRPr="00081CD1" w:rsidRDefault="00005199" w:rsidP="00005199">
            <w:pPr>
              <w:jc w:val="both"/>
            </w:pPr>
            <w:r w:rsidRPr="00081CD1">
              <w:t>Давать определение терми</w:t>
            </w:r>
            <w:r w:rsidRPr="00081CD1">
              <w:softHyphen/>
              <w:t xml:space="preserve">нам «автотрофы», «гетеротрофы», «трофический уровень». </w:t>
            </w:r>
          </w:p>
          <w:p w:rsidR="00005199" w:rsidRPr="00081CD1" w:rsidRDefault="00005199" w:rsidP="00005199">
            <w:pPr>
              <w:jc w:val="both"/>
            </w:pPr>
            <w:r w:rsidRPr="00081CD1">
              <w:t>Приводить примеры организмов разных функциональ</w:t>
            </w:r>
            <w:r w:rsidRPr="00081CD1">
              <w:softHyphen/>
              <w:t xml:space="preserve">ных </w:t>
            </w:r>
            <w:r w:rsidRPr="00081CD1">
              <w:lastRenderedPageBreak/>
              <w:t>групп.</w:t>
            </w:r>
          </w:p>
        </w:tc>
        <w:tc>
          <w:tcPr>
            <w:tcW w:w="1203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  <w:r w:rsidRPr="00081CD1">
              <w:t>§ 52, 53, термины учить, с. 246, 268 выполнить задания.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63.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73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Р.К. Изучение и описание экосистем своей местности.</w:t>
            </w:r>
          </w:p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типов взаимодействия разных видов в конкретной экосистеме(40мин)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005199" w:rsidRPr="00081CD1" w:rsidRDefault="00005199" w:rsidP="00005199">
            <w:r w:rsidRPr="00081CD1">
              <w:t>комплексного использования     ЗУН.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005199" w:rsidRPr="00081CD1" w:rsidRDefault="00005199" w:rsidP="00005199">
            <w:r w:rsidRPr="00081CD1">
              <w:t>лабораторнойработы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73" w:lineRule="exact"/>
              <w:ind w:right="4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Практич.</w:t>
            </w:r>
          </w:p>
          <w:p w:rsidR="00005199" w:rsidRPr="00081CD1" w:rsidRDefault="00005199" w:rsidP="00005199">
            <w:pPr>
              <w:pStyle w:val="TableParagraph"/>
              <w:spacing w:line="272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005199" w:rsidRPr="00081CD1" w:rsidRDefault="00005199" w:rsidP="00005199">
            <w:r w:rsidRPr="00081CD1">
              <w:rPr>
                <w:bCs/>
              </w:rPr>
              <w:t>№2</w:t>
            </w:r>
            <w:r w:rsidRPr="00081CD1">
              <w:t>«Выявление типов взаимодействия разных видовв конкретной экосистеме».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Изучать процессы,</w:t>
            </w:r>
          </w:p>
          <w:p w:rsidR="00005199" w:rsidRPr="00081CD1" w:rsidRDefault="00005199" w:rsidP="00005199">
            <w:r w:rsidRPr="00081CD1">
              <w:t>Происходящих в экосистеме.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</w:t>
            </w:r>
          </w:p>
          <w:p w:rsidR="00005199" w:rsidRPr="00081CD1" w:rsidRDefault="00005199" w:rsidP="00005199">
            <w:pPr>
              <w:pStyle w:val="TableParagraph"/>
              <w:ind w:left="100"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 о ресурсах Земли. раб.тетр. стр117-118</w:t>
            </w:r>
          </w:p>
          <w:p w:rsidR="00005199" w:rsidRPr="00081CD1" w:rsidRDefault="00005199" w:rsidP="00005199">
            <w:r w:rsidRPr="00081CD1">
              <w:t>подготовка к к.р.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t>64.</w:t>
            </w:r>
          </w:p>
        </w:tc>
        <w:tc>
          <w:tcPr>
            <w:tcW w:w="1843" w:type="dxa"/>
          </w:tcPr>
          <w:p w:rsidR="00005199" w:rsidRPr="00081CD1" w:rsidRDefault="00005199" w:rsidP="00005199">
            <w:pPr>
              <w:jc w:val="both"/>
            </w:pPr>
            <w:r w:rsidRPr="00081CD1">
              <w:t>Итоговая контрольная работа № 6</w:t>
            </w:r>
          </w:p>
        </w:tc>
        <w:tc>
          <w:tcPr>
            <w:tcW w:w="425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993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984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880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2231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203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</w:pPr>
            <w:r w:rsidRPr="00081CD1">
              <w:rPr>
                <w:b/>
              </w:rPr>
              <w:t>Тема 5.2. БИОСФЕРА И ЧЕЛОВЕК (4часа)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t>65.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Р.К. Природные ресурсы ХМАО(40мин)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Комбинированный 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Составление таблицы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/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Дать определение термину агроэкосистема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37" w:lineRule="auto"/>
              <w:ind w:left="100" w:right="26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Конспект,п. 54, раб.тетр.</w:t>
            </w:r>
          </w:p>
          <w:p w:rsidR="00005199" w:rsidRPr="00081CD1" w:rsidRDefault="00005199" w:rsidP="00005199">
            <w:r w:rsidRPr="00081CD1">
              <w:t>стр.122-123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66.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42" w:lineRule="auto"/>
              <w:ind w:left="105" w:right="42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Роль человека в биосфере.</w:t>
            </w:r>
          </w:p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Комбинированный урок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Лекция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Выполнение заданий в рабочей тетради.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факторы</w:t>
            </w:r>
          </w:p>
          <w:p w:rsidR="00005199" w:rsidRPr="00081CD1" w:rsidRDefault="00005199" w:rsidP="00005199">
            <w:r w:rsidRPr="00081CD1">
              <w:t>,вызывающие экологический кризис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ind w:left="100" w:right="2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сообщение, с.231-235</w:t>
            </w:r>
          </w:p>
          <w:p w:rsidR="00005199" w:rsidRPr="00081CD1" w:rsidRDefault="00005199" w:rsidP="0000519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05199" w:rsidRPr="00081CD1" w:rsidRDefault="00005199" w:rsidP="00005199">
            <w:r w:rsidRPr="00081CD1">
              <w:t>раб.тетр. стр123-125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Р.К.Влияние нефтегазовогопр</w:t>
            </w:r>
            <w:r w:rsidRPr="00081CD1">
              <w:rPr>
                <w:i/>
              </w:rPr>
              <w:lastRenderedPageBreak/>
              <w:t>оизводства ХМАО на состояни</w:t>
            </w:r>
            <w:r w:rsidRPr="00081CD1">
              <w:rPr>
                <w:i/>
              </w:rPr>
              <w:lastRenderedPageBreak/>
              <w:t>еприроды.(20мин)</w:t>
            </w: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lastRenderedPageBreak/>
              <w:t>67.</w:t>
            </w:r>
          </w:p>
        </w:tc>
        <w:tc>
          <w:tcPr>
            <w:tcW w:w="1843" w:type="dxa"/>
          </w:tcPr>
          <w:p w:rsidR="00005199" w:rsidRPr="00081CD1" w:rsidRDefault="00005199" w:rsidP="00005199">
            <w:pPr>
              <w:jc w:val="both"/>
            </w:pPr>
            <w:r w:rsidRPr="00081CD1">
              <w:t>Последствия хозяйственной  дея</w:t>
            </w:r>
            <w:r w:rsidRPr="00081CD1">
              <w:softHyphen/>
              <w:t>тельности человека для окружающей среды.</w:t>
            </w:r>
          </w:p>
        </w:tc>
        <w:tc>
          <w:tcPr>
            <w:tcW w:w="425" w:type="dxa"/>
          </w:tcPr>
          <w:p w:rsidR="00005199" w:rsidRPr="00081CD1" w:rsidRDefault="00005199" w:rsidP="00005199">
            <w:pPr>
              <w:jc w:val="both"/>
            </w:pPr>
            <w:r w:rsidRPr="00081CD1">
              <w:t>1</w:t>
            </w:r>
          </w:p>
        </w:tc>
        <w:tc>
          <w:tcPr>
            <w:tcW w:w="993" w:type="dxa"/>
          </w:tcPr>
          <w:p w:rsidR="00005199" w:rsidRPr="00081CD1" w:rsidRDefault="00005199" w:rsidP="00005199">
            <w:pPr>
              <w:jc w:val="both"/>
            </w:pPr>
            <w:r w:rsidRPr="00081CD1">
              <w:t>Комбинированный.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1984" w:type="dxa"/>
          </w:tcPr>
          <w:p w:rsidR="00005199" w:rsidRPr="00081CD1" w:rsidRDefault="00005199" w:rsidP="00005199">
            <w:pPr>
              <w:jc w:val="both"/>
            </w:pPr>
            <w:r w:rsidRPr="00081CD1">
              <w:t>рассматривание иллюстраций.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1880" w:type="dxa"/>
          </w:tcPr>
          <w:p w:rsidR="00005199" w:rsidRPr="00081CD1" w:rsidRDefault="00005199" w:rsidP="00005199">
            <w:pPr>
              <w:jc w:val="both"/>
            </w:pPr>
            <w:r w:rsidRPr="00081CD1">
              <w:t xml:space="preserve">Задания </w:t>
            </w:r>
          </w:p>
          <w:p w:rsidR="00005199" w:rsidRPr="00081CD1" w:rsidRDefault="00005199" w:rsidP="00005199">
            <w:pPr>
              <w:jc w:val="both"/>
            </w:pPr>
            <w:r w:rsidRPr="00081CD1">
              <w:t>§ 55 в рабочей тетради.</w:t>
            </w:r>
          </w:p>
          <w:p w:rsidR="00005199" w:rsidRPr="00081CD1" w:rsidRDefault="00005199" w:rsidP="00005199">
            <w:pPr>
              <w:jc w:val="both"/>
            </w:pPr>
          </w:p>
        </w:tc>
        <w:tc>
          <w:tcPr>
            <w:tcW w:w="2231" w:type="dxa"/>
          </w:tcPr>
          <w:p w:rsidR="00005199" w:rsidRPr="00081CD1" w:rsidRDefault="00005199" w:rsidP="00005199">
            <w:pPr>
              <w:jc w:val="both"/>
            </w:pPr>
            <w:r w:rsidRPr="00081CD1">
              <w:t>Называть антропогенные факторы воздействия на био</w:t>
            </w:r>
            <w:r w:rsidRPr="00081CD1">
              <w:softHyphen/>
              <w:t xml:space="preserve">ценозы. </w:t>
            </w:r>
          </w:p>
        </w:tc>
        <w:tc>
          <w:tcPr>
            <w:tcW w:w="1203" w:type="dxa"/>
          </w:tcPr>
          <w:p w:rsidR="00005199" w:rsidRPr="00081CD1" w:rsidRDefault="00005199" w:rsidP="00005199">
            <w:pPr>
              <w:jc w:val="both"/>
            </w:pP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  <w:r w:rsidRPr="00081CD1">
              <w:t>Подгот к контр. работе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t>68.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73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</w:p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знаний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Лекция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Провероч</w:t>
            </w:r>
          </w:p>
          <w:p w:rsidR="00005199" w:rsidRPr="00081CD1" w:rsidRDefault="00005199" w:rsidP="00005199">
            <w:r w:rsidRPr="00081CD1">
              <w:t>ная работа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современные</w:t>
            </w:r>
          </w:p>
          <w:p w:rsidR="00005199" w:rsidRPr="00081CD1" w:rsidRDefault="00005199" w:rsidP="00005199">
            <w:r w:rsidRPr="00081CD1">
              <w:t>Глобальные экологические проблемы.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68" w:lineRule="exact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005199" w:rsidRPr="00081CD1" w:rsidRDefault="00005199" w:rsidP="00005199">
            <w:r w:rsidRPr="00081CD1">
              <w:t>учащихся.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  <w:r w:rsidRPr="00081CD1">
              <w:rPr>
                <w:i/>
              </w:rPr>
              <w:t>Запов</w:t>
            </w:r>
            <w:r w:rsidRPr="00081CD1">
              <w:rPr>
                <w:i/>
              </w:rPr>
              <w:lastRenderedPageBreak/>
              <w:t>едные зоны на территории на</w:t>
            </w:r>
            <w:r w:rsidRPr="00081CD1">
              <w:rPr>
                <w:i/>
              </w:rPr>
              <w:lastRenderedPageBreak/>
              <w:t>шего края (20мин)</w:t>
            </w: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14283" w:type="dxa"/>
            <w:gridSpan w:val="33"/>
          </w:tcPr>
          <w:p w:rsidR="00005199" w:rsidRPr="00081CD1" w:rsidRDefault="00005199" w:rsidP="00005199">
            <w:pPr>
              <w:jc w:val="both"/>
              <w:rPr>
                <w:b/>
              </w:rPr>
            </w:pPr>
            <w:r w:rsidRPr="00081CD1">
              <w:rPr>
                <w:b/>
              </w:rPr>
              <w:lastRenderedPageBreak/>
              <w:t>Обобщение и повторение 2часа</w:t>
            </w: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t>69.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</w:rPr>
              <w:t>Становление современнойтеорииэволюции.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Урок обобщения и систематизации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Ответить на вопросы.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тест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Объяснять основные свойства живых организмов.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Повторить материалглав 9-11.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  <w:tr w:rsidR="00005199" w:rsidRPr="00081CD1" w:rsidTr="00377D61">
        <w:trPr>
          <w:gridAfter w:val="3"/>
          <w:wAfter w:w="236" w:type="dxa"/>
        </w:trPr>
        <w:tc>
          <w:tcPr>
            <w:tcW w:w="675" w:type="dxa"/>
          </w:tcPr>
          <w:p w:rsidR="00005199" w:rsidRPr="00081CD1" w:rsidRDefault="00005199" w:rsidP="00005199">
            <w:pPr>
              <w:jc w:val="both"/>
            </w:pPr>
            <w:r w:rsidRPr="00081CD1">
              <w:t>70.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pPr>
              <w:pStyle w:val="TableParagraph"/>
              <w:spacing w:line="242" w:lineRule="auto"/>
              <w:ind w:left="105" w:right="10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Клетка- структурная </w:t>
            </w: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функциональная единица живого. Химический состав клетки</w:t>
            </w:r>
            <w:r w:rsidRPr="00081CD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Урок обобщения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Ответить на вопросы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/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Описывать химический состав клетки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199" w:rsidRPr="00081CD1" w:rsidRDefault="00005199" w:rsidP="00005199">
            <w:r w:rsidRPr="00081CD1">
              <w:t>Конспект, повторит</w:t>
            </w:r>
            <w:r w:rsidRPr="00081CD1">
              <w:lastRenderedPageBreak/>
              <w:t>ь глав 14-16 учебника.</w:t>
            </w:r>
          </w:p>
        </w:tc>
        <w:tc>
          <w:tcPr>
            <w:tcW w:w="1632" w:type="dxa"/>
            <w:gridSpan w:val="17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83" w:type="dxa"/>
            <w:gridSpan w:val="4"/>
          </w:tcPr>
          <w:p w:rsidR="00005199" w:rsidRPr="00081CD1" w:rsidRDefault="00005199" w:rsidP="00005199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134" w:type="dxa"/>
            <w:gridSpan w:val="4"/>
          </w:tcPr>
          <w:p w:rsidR="00005199" w:rsidRPr="00081CD1" w:rsidRDefault="00005199" w:rsidP="00005199">
            <w:pPr>
              <w:jc w:val="both"/>
            </w:pPr>
          </w:p>
        </w:tc>
      </w:tr>
    </w:tbl>
    <w:p w:rsidR="00377D61" w:rsidRDefault="00377D61" w:rsidP="0069418C">
      <w:pPr>
        <w:suppressAutoHyphens/>
        <w:jc w:val="both"/>
        <w:rPr>
          <w:b/>
          <w:lang w:eastAsia="ar-SA"/>
        </w:rPr>
      </w:pPr>
    </w:p>
    <w:p w:rsidR="00150341" w:rsidRPr="00081CD1" w:rsidRDefault="00150341" w:rsidP="0069418C">
      <w:pPr>
        <w:suppressAutoHyphens/>
        <w:jc w:val="both"/>
        <w:rPr>
          <w:b/>
          <w:lang w:eastAsia="ar-SA"/>
        </w:rPr>
      </w:pPr>
    </w:p>
    <w:p w:rsidR="00150341" w:rsidRPr="00081CD1" w:rsidRDefault="00150341" w:rsidP="0069418C">
      <w:pPr>
        <w:jc w:val="both"/>
        <w:rPr>
          <w:b/>
        </w:rPr>
      </w:pPr>
    </w:p>
    <w:p w:rsidR="00150341" w:rsidRPr="00081CD1" w:rsidRDefault="00150341" w:rsidP="0069418C">
      <w:pPr>
        <w:jc w:val="both"/>
      </w:pPr>
    </w:p>
    <w:p w:rsidR="001326CB" w:rsidRPr="001326CB" w:rsidRDefault="007A1E55" w:rsidP="001326CB">
      <w:pPr>
        <w:pStyle w:val="1"/>
      </w:pPr>
      <w:bookmarkStart w:id="37" w:name="_Toc439771463"/>
      <w:r>
        <w:t>6</w:t>
      </w:r>
      <w:r w:rsidR="001326CB" w:rsidRPr="001326CB">
        <w:t>. УЧЕБНО-МЕТОДИЧЕСКОЕ ОБЕСПЕЧЕНИЕ ПО ПРЕДМЕТУ</w:t>
      </w:r>
      <w:bookmarkEnd w:id="37"/>
    </w:p>
    <w:p w:rsidR="001326CB" w:rsidRPr="00081CD1" w:rsidRDefault="001326CB" w:rsidP="001326CB">
      <w:pPr>
        <w:jc w:val="both"/>
      </w:pPr>
    </w:p>
    <w:tbl>
      <w:tblPr>
        <w:tblW w:w="14459" w:type="dxa"/>
        <w:tblInd w:w="-459" w:type="dxa"/>
        <w:tblLayout w:type="fixed"/>
        <w:tblLook w:val="04A0"/>
      </w:tblPr>
      <w:tblGrid>
        <w:gridCol w:w="3969"/>
        <w:gridCol w:w="10490"/>
      </w:tblGrid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t>Программа к завершённой предметной линии и системе учебников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shd w:val="clear" w:color="auto" w:fill="FFFFFF"/>
              <w:jc w:val="both"/>
              <w:rPr>
                <w:rFonts w:eastAsia="MS Mincho"/>
                <w:lang w:eastAsia="ja-JP"/>
              </w:rPr>
            </w:pPr>
            <w:r w:rsidRPr="00081CD1">
              <w:rPr>
                <w:rFonts w:eastAsia="MS Mincho"/>
                <w:lang w:eastAsia="ja-JP"/>
              </w:rPr>
              <w:t xml:space="preserve">Сонин Н.И., Сапин М.Р. Биология. 9 кл. Человек: учеб. для общеобразоват. учеб. заведений. - 5-е изд,, стереотип. - М.: Дрофа, 2009. - 216 с. 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t>Учебник, учебное пособие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jc w:val="both"/>
              <w:rPr>
                <w:rFonts w:eastAsia="MS Mincho"/>
                <w:lang w:eastAsia="ja-JP"/>
              </w:rPr>
            </w:pPr>
            <w:r w:rsidRPr="00081CD1">
              <w:rPr>
                <w:rFonts w:eastAsia="MS Mincho"/>
                <w:lang w:eastAsia="ja-JP"/>
              </w:rPr>
              <w:t>Биология. 9 класс: поурочные планы по учебнику Н.И.Сонина, М.Р.Сапина «Человек»/ авт.-сост. Т.В.Козачек. – Волгоград: Учитель, 2009. – 328 с.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t>Рабочая тетрадь для обучающихся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shd w:val="clear" w:color="auto" w:fill="FFFFFF"/>
              <w:jc w:val="both"/>
              <w:rPr>
                <w:rFonts w:eastAsia="MS Mincho"/>
                <w:lang w:eastAsia="ja-JP"/>
              </w:rPr>
            </w:pPr>
            <w:r w:rsidRPr="00081CD1">
              <w:rPr>
                <w:rFonts w:eastAsia="MS Mincho"/>
                <w:lang w:eastAsia="ja-JP"/>
              </w:rPr>
              <w:t xml:space="preserve">Сонин Н.И., Сапин М.Р. Печатная тетрадь к учебнику Биология. 9 кл. Человек: для общеобразоват. учеб. заведений. - 5-е изд,, стереотип. - М.: Дрофа, 2009.  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t>Электронное  приложение к УМК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81CD1">
              <w:rPr>
                <w:rFonts w:eastAsiaTheme="minorHAnsi"/>
              </w:rPr>
              <w:t>Лабораторный практикум. Биология 6-11 класс (учебное электронное издание), Республиканский мультимедиацентр, 2004;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t>Дидактический  материал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jc w:val="both"/>
              <w:rPr>
                <w:rFonts w:eastAsia="MS Mincho"/>
                <w:b/>
                <w:lang w:eastAsia="ja-JP"/>
              </w:rPr>
            </w:pPr>
            <w:r w:rsidRPr="00081CD1">
              <w:rPr>
                <w:rFonts w:eastAsia="MS Mincho"/>
                <w:bCs/>
                <w:iCs/>
                <w:color w:val="000000"/>
                <w:lang w:eastAsia="ja-JP"/>
              </w:rPr>
              <w:t>Муртазин Г.М. Активные формы и методы обучения биологии: Кн. для учителя: Из опыта работы. - М.: Просвещение, 2010. - 192 с.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t>Материалы для контроля (тесты и т.п.)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jc w:val="both"/>
              <w:rPr>
                <w:rFonts w:eastAsia="MS Mincho"/>
                <w:lang w:eastAsia="ja-JP"/>
              </w:rPr>
            </w:pPr>
            <w:r w:rsidRPr="00081CD1">
              <w:rPr>
                <w:rFonts w:eastAsia="MS Mincho"/>
                <w:lang w:eastAsia="ja-JP"/>
              </w:rPr>
              <w:t xml:space="preserve">Абдулгамидов Ч.А., Сонин Н.И. Биология: 9 класс. Сборник заданий для тематического контроля знаний учащихся. Учебно-методическое пособие. - М.:Классик Стиль, 2003. - 104 с. (Книжная </w:t>
            </w:r>
            <w:r w:rsidRPr="00081CD1">
              <w:rPr>
                <w:rFonts w:eastAsia="MS Mincho"/>
                <w:lang w:eastAsia="ja-JP"/>
              </w:rPr>
              <w:lastRenderedPageBreak/>
              <w:t>полка учителя)</w:t>
            </w:r>
          </w:p>
          <w:p w:rsidR="001326CB" w:rsidRPr="00081CD1" w:rsidRDefault="001326CB" w:rsidP="001326CB">
            <w:pPr>
              <w:jc w:val="both"/>
              <w:rPr>
                <w:rFonts w:eastAsia="MS Mincho"/>
                <w:lang w:eastAsia="ja-JP"/>
              </w:rPr>
            </w:pPr>
            <w:r w:rsidRPr="00081CD1">
              <w:rPr>
                <w:rFonts w:eastAsia="MS Mincho"/>
                <w:bCs/>
                <w:iCs/>
                <w:color w:val="000000"/>
                <w:lang w:eastAsia="ja-JP"/>
              </w:rPr>
              <w:t>Панина Г.Н. Биология. Диагностические работы. 6 - 9 классы (авторская линия Н.И.Сонина). - СПб.: Паритет, 2009. - 128 с.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081CD1">
              <w:rPr>
                <w:color w:val="000000"/>
                <w:lang w:eastAsia="ar-SA"/>
              </w:rPr>
              <w:lastRenderedPageBreak/>
              <w:t>Методическое  пособие с поурочными разработками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jc w:val="both"/>
              <w:rPr>
                <w:rFonts w:eastAsia="MS Mincho"/>
                <w:b/>
                <w:lang w:eastAsia="ja-JP"/>
              </w:rPr>
            </w:pPr>
            <w:r w:rsidRPr="00081CD1">
              <w:rPr>
                <w:rFonts w:eastAsia="MS Mincho"/>
                <w:bCs/>
                <w:iCs/>
                <w:color w:val="000000"/>
                <w:lang w:eastAsia="ja-JP"/>
              </w:rPr>
              <w:t>Пепеляева О.В., Сунцова И.В. Поурочные разработки к учебным комплектам «Биология. Человек»,  (9) класс, Д.В.Колесова, Р.Д. Маша, И.Н.Беляева; А.С.Батуева и др.; А.Г.Драгомилова, Р.Д.Маша. - М.: Вако,. - 416 с. - (В помощь школьному учителю).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81CD1">
              <w:rPr>
                <w:lang w:eastAsia="ar-SA"/>
              </w:rPr>
              <w:t>Список  используемой литературы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jc w:val="both"/>
              <w:rPr>
                <w:rFonts w:eastAsia="MS Mincho"/>
                <w:b/>
                <w:lang w:eastAsia="ja-JP"/>
              </w:rPr>
            </w:pPr>
            <w:r w:rsidRPr="00081CD1">
              <w:rPr>
                <w:rFonts w:eastAsia="MS Mincho"/>
                <w:bCs/>
                <w:iCs/>
                <w:color w:val="000000"/>
                <w:lang w:eastAsia="ja-JP"/>
              </w:rPr>
              <w:t xml:space="preserve">Бодрова Н.Ф. Изучение курса  в 9 классе. Книга для учителя. - Воронеж: ГОУ «Воронежский государственный педагогический университет», 2009. - 196 </w:t>
            </w:r>
            <w:r w:rsidRPr="00081CD1">
              <w:rPr>
                <w:rFonts w:eastAsia="MS Mincho"/>
                <w:lang w:eastAsia="ja-JP"/>
              </w:rPr>
              <w:t>Агеева И.Д. Веселая биология на уроках и праздниках: Методическое пособие. – М.: ТЦ Сфера, 2005. – 352 с.</w:t>
            </w:r>
          </w:p>
        </w:tc>
      </w:tr>
      <w:tr w:rsidR="001326CB" w:rsidRPr="00081CD1" w:rsidTr="001326C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CB" w:rsidRPr="00081CD1" w:rsidRDefault="001326CB" w:rsidP="001326CB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81CD1">
              <w:rPr>
                <w:lang w:eastAsia="ar-SA"/>
              </w:rPr>
              <w:t>Цифровые и электронные образовательные ресурсы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6CB" w:rsidRPr="00081CD1" w:rsidRDefault="001326CB" w:rsidP="001326CB">
            <w:pPr>
              <w:jc w:val="both"/>
            </w:pPr>
            <w:r w:rsidRPr="00081CD1">
              <w:t xml:space="preserve">Интернет-ресурсы: </w:t>
            </w:r>
          </w:p>
          <w:p w:rsidR="001326CB" w:rsidRPr="00081CD1" w:rsidRDefault="001326CB" w:rsidP="001326CB">
            <w:pPr>
              <w:jc w:val="both"/>
            </w:pPr>
            <w:r w:rsidRPr="00081CD1">
              <w:t>http://bio.1september.ru/ - газета «Биологи» - приложение к «1 сентября»</w:t>
            </w:r>
          </w:p>
          <w:p w:rsidR="001326CB" w:rsidRPr="00081CD1" w:rsidRDefault="001326CB" w:rsidP="001326CB">
            <w:pPr>
              <w:jc w:val="both"/>
            </w:pPr>
            <w:r w:rsidRPr="00081CD1">
              <w:t>www.bio.nature.ru – научные новости биологии</w:t>
            </w:r>
          </w:p>
          <w:p w:rsidR="001326CB" w:rsidRPr="00081CD1" w:rsidRDefault="001326CB" w:rsidP="001326CB">
            <w:pPr>
              <w:jc w:val="both"/>
            </w:pPr>
            <w:r w:rsidRPr="00081CD1">
              <w:t>www.edios.ru – Эйдос- центр дистанционного образования</w:t>
            </w:r>
          </w:p>
          <w:p w:rsidR="001326CB" w:rsidRPr="00081CD1" w:rsidRDefault="001326CB" w:rsidP="001326CB">
            <w:pPr>
              <w:jc w:val="both"/>
            </w:pPr>
            <w:r w:rsidRPr="00081CD1">
              <w:t>www.km.ru/educaition - учебные материалы и словари на сайте «Кирилл и Мефодий».</w:t>
            </w:r>
          </w:p>
        </w:tc>
      </w:tr>
    </w:tbl>
    <w:p w:rsidR="00864E92" w:rsidRPr="00081CD1" w:rsidRDefault="00864E92" w:rsidP="0069418C">
      <w:pPr>
        <w:ind w:firstLine="709"/>
        <w:jc w:val="both"/>
        <w:sectPr w:rsidR="00864E92" w:rsidRPr="00081CD1" w:rsidSect="00005199">
          <w:headerReference w:type="even" r:id="rId14"/>
          <w:headerReference w:type="default" r:id="rId15"/>
          <w:pgSz w:w="16838" w:h="11906" w:orient="landscape"/>
          <w:pgMar w:top="1134" w:right="1134" w:bottom="1134" w:left="1701" w:header="709" w:footer="709" w:gutter="0"/>
          <w:pgNumType w:fmt="numberInDash"/>
          <w:cols w:space="708"/>
          <w:titlePg/>
          <w:docGrid w:linePitch="360"/>
        </w:sectPr>
      </w:pPr>
    </w:p>
    <w:p w:rsidR="00150341" w:rsidRPr="00081CD1" w:rsidRDefault="00150341" w:rsidP="0069418C">
      <w:pPr>
        <w:jc w:val="both"/>
      </w:pPr>
      <w:bookmarkStart w:id="38" w:name="_Toc420311604"/>
    </w:p>
    <w:p w:rsidR="00150341" w:rsidRPr="00081CD1" w:rsidRDefault="007A1E55" w:rsidP="00751137">
      <w:pPr>
        <w:pStyle w:val="1"/>
        <w:rPr>
          <w:rFonts w:eastAsia="Lucida Sans Unicode"/>
          <w:kern w:val="1"/>
          <w:lang w:eastAsia="ar-SA"/>
        </w:rPr>
      </w:pPr>
      <w:bookmarkStart w:id="39" w:name="_Toc420311606"/>
      <w:bookmarkStart w:id="40" w:name="_Toc422868292"/>
      <w:bookmarkStart w:id="41" w:name="_Toc439771464"/>
      <w:r>
        <w:rPr>
          <w:rFonts w:eastAsia="Lucida Sans Unicode"/>
          <w:kern w:val="1"/>
          <w:lang w:eastAsia="ar-SA"/>
        </w:rPr>
        <w:t>7</w:t>
      </w:r>
      <w:r w:rsidR="00150341" w:rsidRPr="00081CD1">
        <w:rPr>
          <w:rFonts w:eastAsia="Lucida Sans Unicode"/>
          <w:kern w:val="1"/>
          <w:lang w:eastAsia="ar-SA"/>
        </w:rPr>
        <w:t>. ПЛАНИРУЕМЫЕ РЕЗУЛЬТАТЫ ОБУЧЕНИЯ</w:t>
      </w:r>
      <w:bookmarkEnd w:id="39"/>
      <w:bookmarkEnd w:id="40"/>
      <w:bookmarkEnd w:id="41"/>
    </w:p>
    <w:p w:rsidR="00150341" w:rsidRPr="00081CD1" w:rsidRDefault="00150341" w:rsidP="0069418C">
      <w:pPr>
        <w:jc w:val="both"/>
      </w:pPr>
      <w:r w:rsidRPr="00081CD1">
        <w:rPr>
          <w:i/>
          <w:iCs/>
        </w:rPr>
        <w:t>      </w:t>
      </w:r>
      <w:r w:rsidRPr="00081CD1">
        <w:t xml:space="preserve">В результате изучения биологии учащиеся должны </w:t>
      </w:r>
    </w:p>
    <w:p w:rsidR="00150341" w:rsidRDefault="00150341" w:rsidP="0069418C">
      <w:pPr>
        <w:jc w:val="both"/>
      </w:pPr>
      <w:r w:rsidRPr="00081CD1">
        <w:rPr>
          <w:b/>
          <w:bCs/>
        </w:rPr>
        <w:t>знать/понимать</w:t>
      </w:r>
      <w:r w:rsidRPr="00081CD1">
        <w:t xml:space="preserve">: </w:t>
      </w:r>
      <w:r w:rsidRPr="00081CD1">
        <w:br/>
        <w:t>• </w:t>
      </w:r>
      <w:r w:rsidRPr="00081CD1">
        <w:rPr>
          <w:b/>
          <w:bCs/>
          <w:i/>
          <w:iCs/>
        </w:rPr>
        <w:t xml:space="preserve">признаки биологических объектов: </w:t>
      </w:r>
      <w:r w:rsidRPr="00081CD1">
        <w:t xml:space="preserve">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региона; 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сущность биологических процессов: </w:t>
      </w:r>
      <w:r w:rsidRPr="00081CD1">
        <w:t>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 экосистемах;</w:t>
      </w:r>
      <w:r w:rsidRPr="00081CD1">
        <w:br/>
        <w:t>      • </w:t>
      </w:r>
      <w:r w:rsidRPr="00081CD1">
        <w:rPr>
          <w:b/>
          <w:bCs/>
          <w:i/>
          <w:iCs/>
        </w:rPr>
        <w:t>особенности организма человека,</w:t>
      </w:r>
      <w:r w:rsidRPr="00081CD1">
        <w:t xml:space="preserve"> его строения, жизнедеятельности, высшей нервной деятельности и поведения; </w:t>
      </w:r>
      <w:r w:rsidRPr="00081CD1">
        <w:br/>
        <w:t> </w:t>
      </w:r>
      <w:r w:rsidRPr="00081CD1">
        <w:rPr>
          <w:b/>
          <w:bCs/>
        </w:rPr>
        <w:t xml:space="preserve">уметь: </w:t>
      </w:r>
      <w:r w:rsidRPr="00081CD1">
        <w:rPr>
          <w:b/>
          <w:bCs/>
        </w:rPr>
        <w:br/>
        <w:t>      </w:t>
      </w:r>
      <w:r w:rsidRPr="00081CD1">
        <w:t>• </w:t>
      </w:r>
      <w:r w:rsidRPr="00081CD1">
        <w:rPr>
          <w:b/>
          <w:bCs/>
          <w:i/>
          <w:iCs/>
        </w:rPr>
        <w:t xml:space="preserve">объяснять: </w:t>
      </w:r>
      <w:r w:rsidRPr="00081CD1">
        <w:t>роль биологии в формировании современной естественно-научной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роль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здоровья человека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изучать биологические объекты и процессы: </w:t>
      </w:r>
      <w:r w:rsidRPr="00081CD1">
        <w:t xml:space="preserve"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 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распознавать и описывать: </w:t>
      </w:r>
      <w:r w:rsidRPr="00081CD1">
        <w:t xml:space="preserve">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животных; 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выявлять </w:t>
      </w:r>
      <w:r w:rsidRPr="00081CD1">
        <w:t>изменчивость организмов, приспособления организмов к среде обитания, типы взаимодействия разных видов в экосистеме;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сравнивать </w:t>
      </w:r>
      <w:r w:rsidRPr="00081CD1">
        <w:t xml:space="preserve">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 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определять </w:t>
      </w:r>
      <w:r w:rsidRPr="00081CD1">
        <w:t xml:space="preserve">принадлежность биологических объектов к определенной систематической группе (классификация); 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анализировать и оценивать </w:t>
      </w:r>
      <w:r w:rsidRPr="00081CD1">
        <w:t>воздействие факторов окружающей среды, факторов риска на здоровье человека, последствий деятельности человека в экосистемах, влияние его поступков на живые организмы и экосистемы;</w:t>
      </w:r>
      <w:r w:rsidRPr="00081CD1">
        <w:br/>
        <w:t>      • </w:t>
      </w:r>
      <w:r w:rsidRPr="00081CD1">
        <w:rPr>
          <w:b/>
          <w:bCs/>
          <w:i/>
          <w:iCs/>
        </w:rPr>
        <w:t xml:space="preserve">проводить самостоятельный поиск биологической информации: </w:t>
      </w:r>
      <w:r w:rsidRPr="00081CD1">
        <w:t xml:space="preserve">находить в тексте учебника отличительные признаки основных систематических групп; в биологических словарях и справочниках — значение биологических терминов; в различных </w:t>
      </w:r>
      <w:r w:rsidRPr="00081CD1">
        <w:lastRenderedPageBreak/>
        <w:t xml:space="preserve">источниках — необходимую информацию о живых организмах (в том числе с использованием информационных технологий); </w:t>
      </w:r>
      <w:r w:rsidRPr="00081CD1">
        <w:br/>
        <w:t>      </w:t>
      </w:r>
      <w:r w:rsidRPr="00081CD1">
        <w:rPr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081CD1">
        <w:t xml:space="preserve"> для: </w:t>
      </w:r>
      <w:r w:rsidRPr="00081CD1">
        <w:br/>
        <w:t xml:space="preserve">      • соблюдения мер профилактики заболеваний, вызываемых растениями, животными, бактериями, грибами и вирусами, а также травматизма, стрессов, ВИЧ-инфекции, вредных привычек (курение, алкоголизм, наркомания), нарушения осанки, зрения, слуха, инфекционных и простудных заболеваний; </w:t>
      </w:r>
      <w:r w:rsidRPr="00081CD1">
        <w:br/>
        <w:t xml:space="preserve">      • оказания первой помощи при отравлении ядовитыми грибами, растениями, при укусах животных; при простудных заболеваниях, ожогах, обморожениях, травмах, спасении утопающего; </w:t>
      </w:r>
      <w:r w:rsidRPr="00081CD1">
        <w:br/>
        <w:t xml:space="preserve">      • рациональной организации труда и отдыха, соблюдения правил поведения в окружающей среде; </w:t>
      </w:r>
      <w:r w:rsidRPr="00081CD1">
        <w:br/>
        <w:t xml:space="preserve">      • выращивания и размножения культурных растений и домашних животных, ухода за ними; </w:t>
      </w:r>
      <w:r w:rsidRPr="00081CD1">
        <w:br/>
        <w:t>      • проведения наблюдений за состоянием собственного организма.</w:t>
      </w:r>
    </w:p>
    <w:p w:rsidR="00150341" w:rsidRDefault="00150341" w:rsidP="0069418C">
      <w:pPr>
        <w:widowControl w:val="0"/>
        <w:suppressAutoHyphens/>
        <w:jc w:val="both"/>
        <w:rPr>
          <w:rFonts w:eastAsia="Lucida Sans Unicode"/>
          <w:b/>
          <w:kern w:val="1"/>
          <w:lang w:eastAsia="ar-SA"/>
        </w:rPr>
      </w:pPr>
    </w:p>
    <w:p w:rsidR="0036625B" w:rsidRPr="00081CD1" w:rsidRDefault="0036625B" w:rsidP="0069418C">
      <w:pPr>
        <w:widowControl w:val="0"/>
        <w:suppressAutoHyphens/>
        <w:jc w:val="both"/>
        <w:rPr>
          <w:rFonts w:eastAsia="Lucida Sans Unicode"/>
          <w:b/>
          <w:kern w:val="1"/>
          <w:lang w:eastAsia="ar-SA"/>
        </w:rPr>
      </w:pPr>
    </w:p>
    <w:p w:rsidR="00150341" w:rsidRDefault="007A1E55" w:rsidP="0036625B">
      <w:pPr>
        <w:pStyle w:val="1"/>
      </w:pPr>
      <w:bookmarkStart w:id="42" w:name="_Toc420311607"/>
      <w:bookmarkStart w:id="43" w:name="_Toc422868293"/>
      <w:bookmarkStart w:id="44" w:name="_Toc439771465"/>
      <w:r>
        <w:t>8</w:t>
      </w:r>
      <w:r w:rsidR="00150341" w:rsidRPr="00081CD1">
        <w:t xml:space="preserve">. </w:t>
      </w:r>
      <w:r w:rsidR="00150341" w:rsidRPr="001326CB">
        <w:t>КОРРЕКТИРОВКА ВЫПОЛНЕНИЯ ПРОГРАММЫ, СВЯЗАННАЯ С РИСКАМИ В 2015-2016 УЧЕБНОМ ГОДУ</w:t>
      </w:r>
      <w:bookmarkEnd w:id="42"/>
      <w:bookmarkEnd w:id="43"/>
      <w:bookmarkEnd w:id="44"/>
    </w:p>
    <w:p w:rsidR="0036625B" w:rsidRPr="0036625B" w:rsidRDefault="0036625B" w:rsidP="0036625B"/>
    <w:tbl>
      <w:tblPr>
        <w:tblW w:w="144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276"/>
        <w:gridCol w:w="851"/>
        <w:gridCol w:w="708"/>
        <w:gridCol w:w="3969"/>
        <w:gridCol w:w="851"/>
        <w:gridCol w:w="1276"/>
        <w:gridCol w:w="4110"/>
        <w:gridCol w:w="851"/>
      </w:tblGrid>
      <w:tr w:rsidR="00150341" w:rsidRPr="00081CD1" w:rsidTr="0036625B">
        <w:trPr>
          <w:trHeight w:val="233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751137">
            <w:pPr>
              <w:jc w:val="center"/>
              <w:rPr>
                <w:b/>
                <w:bCs/>
              </w:rPr>
            </w:pPr>
            <w:r w:rsidRPr="00081CD1">
              <w:rPr>
                <w:b/>
                <w:bCs/>
              </w:rPr>
              <w:t>Риски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751137">
            <w:pPr>
              <w:jc w:val="center"/>
              <w:rPr>
                <w:b/>
                <w:bCs/>
              </w:rPr>
            </w:pPr>
            <w:r w:rsidRPr="00081CD1">
              <w:rPr>
                <w:b/>
                <w:bCs/>
              </w:rPr>
              <w:t>Выполнение программ</w:t>
            </w:r>
          </w:p>
        </w:tc>
      </w:tr>
      <w:tr w:rsidR="0036625B" w:rsidRPr="00081CD1" w:rsidTr="0036625B">
        <w:trPr>
          <w:trHeight w:val="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предмет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36625B" w:rsidRDefault="0036625B" w:rsidP="0069418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кол-во час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предмет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1" w:rsidRPr="00081CD1" w:rsidRDefault="00150341" w:rsidP="0069418C">
            <w:pPr>
              <w:jc w:val="both"/>
              <w:rPr>
                <w:b/>
                <w:bCs/>
              </w:rPr>
            </w:pPr>
            <w:r w:rsidRPr="00081CD1">
              <w:rPr>
                <w:b/>
                <w:bCs/>
              </w:rPr>
              <w:t>учитель</w:t>
            </w:r>
          </w:p>
        </w:tc>
      </w:tr>
      <w:tr w:rsidR="0036625B" w:rsidRPr="00081CD1" w:rsidTr="0036625B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23.02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25B" w:rsidRPr="00081CD1" w:rsidRDefault="0036625B" w:rsidP="0036625B">
            <w:pPr>
              <w:pStyle w:val="TableParagraph"/>
              <w:ind w:left="105" w:right="3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закон Менделя. Второй закон Менделя. Закон чистоты гамет. Моногибридное скрещивание. Полное и неполное доминирование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27.02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r w:rsidRPr="0001245C">
              <w:t>биология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25B" w:rsidRPr="00081CD1" w:rsidRDefault="0036625B" w:rsidP="0036625B">
            <w:pPr>
              <w:pStyle w:val="TableParagraph"/>
              <w:ind w:left="105" w:right="3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C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закон Менделя. Второй закон Менделя. Закон чистоты гамет. Моногибридное скрещивание. Полное и неполное доминирование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</w:p>
        </w:tc>
      </w:tr>
      <w:tr w:rsidR="0036625B" w:rsidRPr="00081CD1" w:rsidTr="0036625B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23.02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25B" w:rsidRPr="0036625B" w:rsidRDefault="0036625B" w:rsidP="0036625B">
            <w:pPr>
              <w:pStyle w:val="TableParagraph"/>
              <w:ind w:left="105" w:right="3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Дигибридное скрещивание </w:t>
            </w:r>
            <w:r w:rsidRPr="00366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Третий закон 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нделя. Анализирующее скрещив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27.02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r w:rsidRPr="0001245C">
              <w:t>биология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25B" w:rsidRPr="0036625B" w:rsidRDefault="0036625B" w:rsidP="0036625B">
            <w:pPr>
              <w:pStyle w:val="TableParagraph"/>
              <w:ind w:left="105" w:right="3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Дигибридное скрещивание </w:t>
            </w:r>
            <w:r w:rsidRPr="00366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Третий закон 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нделя. Анализирующее скрещив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</w:p>
        </w:tc>
      </w:tr>
      <w:tr w:rsidR="0036625B" w:rsidRPr="00081CD1" w:rsidTr="0036625B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pPr>
              <w:jc w:val="both"/>
            </w:pPr>
            <w:r>
              <w:t>08.03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36625B" w:rsidRPr="00081CD1" w:rsidRDefault="0036625B" w:rsidP="0036625B">
            <w:pPr>
              <w:jc w:val="both"/>
            </w:pPr>
            <w:r w:rsidRPr="00081CD1">
              <w:t xml:space="preserve">Лабораторная работа № 2 «Решение генетических задач и анализ составленных родословных».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pPr>
              <w:jc w:val="both"/>
            </w:pPr>
            <w:r>
              <w:t>12.03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r w:rsidRPr="00E816E3">
              <w:t>биология</w:t>
            </w:r>
          </w:p>
        </w:tc>
        <w:tc>
          <w:tcPr>
            <w:tcW w:w="4110" w:type="dxa"/>
          </w:tcPr>
          <w:p w:rsidR="0036625B" w:rsidRPr="00081CD1" w:rsidRDefault="0036625B" w:rsidP="0036625B">
            <w:pPr>
              <w:jc w:val="both"/>
            </w:pPr>
            <w:r w:rsidRPr="00081CD1">
              <w:t xml:space="preserve">Лабораторная работа № 2 «Решение генетических задач и анализ составленных родословных».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</w:p>
        </w:tc>
      </w:tr>
      <w:tr w:rsidR="0036625B" w:rsidRPr="00081CD1" w:rsidTr="0036625B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  <w:r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pPr>
              <w:jc w:val="both"/>
            </w:pPr>
            <w:r>
              <w:t>08.03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36625B" w:rsidRPr="00081CD1" w:rsidRDefault="0036625B" w:rsidP="0036625B">
            <w:r w:rsidRPr="00081CD1">
              <w:t>Наследственная (генотипическая) измен</w:t>
            </w:r>
            <w:r w:rsidRPr="00081CD1">
              <w:softHyphen/>
              <w:t>чивость.</w:t>
            </w:r>
          </w:p>
          <w:p w:rsidR="0036625B" w:rsidRPr="00081CD1" w:rsidRDefault="0036625B" w:rsidP="0036625B">
            <w:r w:rsidRPr="00081CD1">
              <w:t xml:space="preserve">Мутагены ХМАО-Югра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pPr>
              <w:jc w:val="both"/>
            </w:pPr>
            <w:r>
              <w:t>12.03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Default="0036625B" w:rsidP="0036625B">
            <w:r w:rsidRPr="00E816E3">
              <w:t>биология</w:t>
            </w:r>
          </w:p>
        </w:tc>
        <w:tc>
          <w:tcPr>
            <w:tcW w:w="4110" w:type="dxa"/>
          </w:tcPr>
          <w:p w:rsidR="0036625B" w:rsidRPr="00081CD1" w:rsidRDefault="0036625B" w:rsidP="0036625B">
            <w:r w:rsidRPr="00081CD1">
              <w:t>Наследственная (генотипическая) измен</w:t>
            </w:r>
            <w:r w:rsidRPr="00081CD1">
              <w:softHyphen/>
              <w:t>чивость.</w:t>
            </w:r>
          </w:p>
          <w:p w:rsidR="0036625B" w:rsidRPr="00081CD1" w:rsidRDefault="0036625B" w:rsidP="0036625B">
            <w:r w:rsidRPr="00081CD1">
              <w:t xml:space="preserve">Мутагены ХМАО-Югра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B" w:rsidRPr="00081CD1" w:rsidRDefault="0036625B" w:rsidP="0036625B">
            <w:pPr>
              <w:jc w:val="both"/>
            </w:pPr>
          </w:p>
        </w:tc>
      </w:tr>
    </w:tbl>
    <w:p w:rsidR="001326CB" w:rsidRDefault="001326CB" w:rsidP="0069418C">
      <w:pPr>
        <w:jc w:val="both"/>
      </w:pPr>
    </w:p>
    <w:p w:rsidR="001326CB" w:rsidRPr="00081CD1" w:rsidRDefault="001326CB" w:rsidP="0069418C">
      <w:pPr>
        <w:jc w:val="both"/>
      </w:pPr>
    </w:p>
    <w:p w:rsidR="00150341" w:rsidRPr="00081CD1" w:rsidRDefault="007A1E55" w:rsidP="001326CB">
      <w:pPr>
        <w:pStyle w:val="1"/>
        <w:jc w:val="right"/>
      </w:pPr>
      <w:bookmarkStart w:id="45" w:name="_Toc439771466"/>
      <w:bookmarkStart w:id="46" w:name="_Toc420311608"/>
      <w:bookmarkStart w:id="47" w:name="_Toc422868294"/>
      <w:r>
        <w:t>9</w:t>
      </w:r>
      <w:r w:rsidR="001326CB">
        <w:t>.</w:t>
      </w:r>
      <w:r w:rsidR="00150341" w:rsidRPr="00081CD1">
        <w:t>ПРИЛОЖЕНИЕ</w:t>
      </w:r>
      <w:bookmarkEnd w:id="45"/>
      <w:bookmarkEnd w:id="46"/>
      <w:bookmarkEnd w:id="47"/>
    </w:p>
    <w:p w:rsidR="00924CA3" w:rsidRPr="00081CD1" w:rsidRDefault="00924CA3" w:rsidP="001326CB">
      <w:pPr>
        <w:pStyle w:val="1"/>
        <w:jc w:val="right"/>
      </w:pPr>
    </w:p>
    <w:p w:rsidR="003A5DF8" w:rsidRPr="00102F67" w:rsidRDefault="007A1E55" w:rsidP="00102F67">
      <w:pPr>
        <w:pStyle w:val="2"/>
        <w:rPr>
          <w:sz w:val="24"/>
          <w:szCs w:val="24"/>
        </w:rPr>
      </w:pPr>
      <w:bookmarkStart w:id="48" w:name="_Toc439771467"/>
      <w:r>
        <w:rPr>
          <w:sz w:val="24"/>
          <w:szCs w:val="24"/>
        </w:rPr>
        <w:t>9</w:t>
      </w:r>
      <w:r w:rsidR="003A5DF8" w:rsidRPr="00102F67">
        <w:rPr>
          <w:sz w:val="24"/>
          <w:szCs w:val="24"/>
        </w:rPr>
        <w:t>.1. Л</w:t>
      </w:r>
      <w:r w:rsidR="00102F67" w:rsidRPr="00102F67">
        <w:rPr>
          <w:sz w:val="24"/>
          <w:szCs w:val="24"/>
        </w:rPr>
        <w:t>АБОРАТОРНЫЕ РАБОТЫ</w:t>
      </w:r>
      <w:bookmarkEnd w:id="48"/>
    </w:p>
    <w:p w:rsidR="00150341" w:rsidRPr="00081CD1" w:rsidRDefault="00150341" w:rsidP="006B4820">
      <w:pPr>
        <w:jc w:val="center"/>
        <w:rPr>
          <w:b/>
        </w:rPr>
      </w:pPr>
      <w:r w:rsidRPr="00081CD1">
        <w:rPr>
          <w:b/>
        </w:rPr>
        <w:t>Лабораторная работа №1 по теме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«Изучение приспособленности организмов к среде обитания»</w:t>
      </w:r>
    </w:p>
    <w:p w:rsidR="00150341" w:rsidRPr="00081CD1" w:rsidRDefault="00150341" w:rsidP="0069418C">
      <w:pPr>
        <w:ind w:firstLine="708"/>
        <w:jc w:val="both"/>
      </w:pPr>
      <w:r w:rsidRPr="00081CD1">
        <w:rPr>
          <w:u w:val="single"/>
        </w:rPr>
        <w:t>Цель:</w:t>
      </w:r>
      <w:r w:rsidRPr="00081CD1">
        <w:t xml:space="preserve"> выяснить механизм образования приспособлений, сделав вывод о том, что приспособленность – результат действия естественного отбора.</w:t>
      </w:r>
    </w:p>
    <w:p w:rsidR="00150341" w:rsidRPr="00081CD1" w:rsidRDefault="00150341" w:rsidP="0069418C">
      <w:pPr>
        <w:ind w:firstLine="708"/>
        <w:jc w:val="both"/>
      </w:pPr>
      <w:r w:rsidRPr="00081CD1">
        <w:rPr>
          <w:u w:val="single"/>
        </w:rPr>
        <w:t>Оборудование: к</w:t>
      </w:r>
      <w:r w:rsidRPr="00081CD1">
        <w:t>арточки с изображениями специализированных форм растений и животных; коллекции: «Виды защитных окрасок», «Насекомые – опылители», «Насекомые – вредители культурных растений», «Аналогичные органы защиты растений от травоядных животных»; таблицы с изображениями растительных и животных организмов: обитателей лесов, полей, степей, водоемов и других мест обитания; гербарные экземпляры; коллекции семян и плодов.</w:t>
      </w:r>
    </w:p>
    <w:p w:rsidR="00150341" w:rsidRPr="00081CD1" w:rsidRDefault="00150341" w:rsidP="0069418C">
      <w:pPr>
        <w:ind w:firstLine="708"/>
        <w:jc w:val="both"/>
      </w:pPr>
      <w:r w:rsidRPr="00081CD1">
        <w:rPr>
          <w:u w:val="single"/>
        </w:rPr>
        <w:t xml:space="preserve">Ход работы: </w:t>
      </w:r>
    </w:p>
    <w:p w:rsidR="00150341" w:rsidRPr="00081CD1" w:rsidRDefault="00150341" w:rsidP="0069418C">
      <w:pPr>
        <w:ind w:firstLine="708"/>
        <w:jc w:val="both"/>
      </w:pPr>
      <w:r w:rsidRPr="00081CD1">
        <w:t>1. Заполнить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2551"/>
        <w:gridCol w:w="2835"/>
        <w:gridCol w:w="2977"/>
        <w:gridCol w:w="3119"/>
      </w:tblGrid>
      <w:tr w:rsidR="00150341" w:rsidRPr="00081CD1" w:rsidTr="006B48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Определяемые признаки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Строение зубов у крысы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Окраска тела у осовидки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Окраска тела у кузнечика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Способ питания у росянки</w:t>
            </w:r>
          </w:p>
        </w:tc>
      </w:tr>
      <w:tr w:rsidR="00150341" w:rsidRPr="00081CD1" w:rsidTr="006B48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Среда обитания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Черты приспособленности к среде обитания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Выявите относительный характер приспособленности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</w:tbl>
    <w:p w:rsidR="00150341" w:rsidRPr="00081CD1" w:rsidRDefault="00150341" w:rsidP="0069418C">
      <w:pPr>
        <w:jc w:val="both"/>
      </w:pPr>
    </w:p>
    <w:p w:rsidR="00150341" w:rsidRPr="00081CD1" w:rsidRDefault="00150341" w:rsidP="0069418C">
      <w:pPr>
        <w:ind w:firstLine="708"/>
        <w:jc w:val="both"/>
      </w:pPr>
      <w:r w:rsidRPr="00081CD1">
        <w:t>2. Задание: объясните механизм возникновения одного из выявленных приспособлений у исследуемых организмов.</w:t>
      </w:r>
    </w:p>
    <w:p w:rsidR="00150341" w:rsidRPr="00081CD1" w:rsidRDefault="00150341" w:rsidP="0069418C">
      <w:pPr>
        <w:ind w:firstLine="708"/>
        <w:jc w:val="both"/>
      </w:pPr>
      <w:r w:rsidRPr="00081CD1">
        <w:t>3. Вывод:</w:t>
      </w:r>
    </w:p>
    <w:p w:rsidR="00150341" w:rsidRPr="00081CD1" w:rsidRDefault="00150341" w:rsidP="0069418C">
      <w:pPr>
        <w:ind w:firstLine="708"/>
        <w:jc w:val="both"/>
      </w:pPr>
    </w:p>
    <w:p w:rsidR="00150341" w:rsidRPr="00081CD1" w:rsidRDefault="00150341" w:rsidP="006B4820">
      <w:pPr>
        <w:jc w:val="center"/>
        <w:rPr>
          <w:b/>
        </w:rPr>
      </w:pPr>
      <w:r w:rsidRPr="00081CD1">
        <w:rPr>
          <w:b/>
        </w:rPr>
        <w:t>Лабораторная работа №2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«Изучение изменчивости, критериев вида, результатов искусственного отбора»</w:t>
      </w:r>
    </w:p>
    <w:p w:rsidR="00150341" w:rsidRPr="00081CD1" w:rsidRDefault="00150341" w:rsidP="0069418C">
      <w:pPr>
        <w:jc w:val="both"/>
      </w:pPr>
      <w:r w:rsidRPr="00081CD1">
        <w:rPr>
          <w:b/>
        </w:rPr>
        <w:t xml:space="preserve">Цель работы: </w:t>
      </w:r>
      <w:r w:rsidRPr="00081CD1">
        <w:t xml:space="preserve">закрепить на практике знания  обучающихся о критериях вида и его структуре. </w:t>
      </w:r>
    </w:p>
    <w:p w:rsidR="00150341" w:rsidRPr="00081CD1" w:rsidRDefault="00150341" w:rsidP="0069418C">
      <w:pPr>
        <w:jc w:val="both"/>
      </w:pPr>
      <w:r w:rsidRPr="00081CD1">
        <w:rPr>
          <w:b/>
        </w:rPr>
        <w:lastRenderedPageBreak/>
        <w:t xml:space="preserve">Оборудование: </w:t>
      </w:r>
      <w:r w:rsidRPr="00081CD1">
        <w:t>живые растения, чучела животных, гербарий с определительными карточками, изображения живых организмов из источников дополнительной информации.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Ход работы</w:t>
      </w:r>
    </w:p>
    <w:p w:rsidR="00150341" w:rsidRPr="00081CD1" w:rsidRDefault="00150341" w:rsidP="0069418C">
      <w:pPr>
        <w:numPr>
          <w:ilvl w:val="0"/>
          <w:numId w:val="7"/>
        </w:numPr>
        <w:jc w:val="both"/>
      </w:pPr>
      <w:r w:rsidRPr="00081CD1">
        <w:t>составить морфологическую, физическую и эколого-географическую характеристики для живых организмов.</w:t>
      </w:r>
    </w:p>
    <w:p w:rsidR="00150341" w:rsidRPr="00081CD1" w:rsidRDefault="00150341" w:rsidP="0069418C">
      <w:pPr>
        <w:numPr>
          <w:ilvl w:val="0"/>
          <w:numId w:val="7"/>
        </w:numPr>
        <w:jc w:val="both"/>
      </w:pPr>
      <w:r w:rsidRPr="00081CD1">
        <w:t>Сравнить их и сделать вывод о видовой принадлежности этих организмов, причинах сходства и различия.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5423"/>
        <w:gridCol w:w="5387"/>
      </w:tblGrid>
      <w:tr w:rsidR="00150341" w:rsidRPr="00081CD1" w:rsidTr="006B482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Критерии вида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 xml:space="preserve">Показатели критерия для объекта №1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Показатели критерия для объекта №2</w:t>
            </w:r>
          </w:p>
        </w:tc>
      </w:tr>
      <w:tr w:rsidR="00150341" w:rsidRPr="00081CD1" w:rsidTr="006B482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1.Морфологический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2. Физиологический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3.Эколдого-географический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</w:tbl>
    <w:p w:rsidR="00150341" w:rsidRPr="00081CD1" w:rsidRDefault="00150341" w:rsidP="0069418C">
      <w:pPr>
        <w:jc w:val="both"/>
      </w:pPr>
    </w:p>
    <w:p w:rsidR="00150341" w:rsidRPr="00081CD1" w:rsidRDefault="00150341" w:rsidP="0069418C">
      <w:pPr>
        <w:numPr>
          <w:ilvl w:val="0"/>
          <w:numId w:val="7"/>
        </w:numPr>
        <w:jc w:val="both"/>
      </w:pPr>
      <w:r w:rsidRPr="00081CD1">
        <w:t>Ответьте на вопросы:</w:t>
      </w:r>
    </w:p>
    <w:p w:rsidR="00150341" w:rsidRPr="00081CD1" w:rsidRDefault="00150341" w:rsidP="0069418C">
      <w:pPr>
        <w:ind w:left="720"/>
        <w:jc w:val="both"/>
      </w:pPr>
      <w:r w:rsidRPr="00081CD1">
        <w:t>-можно ли только на основании рассмотренных вами критериев судить о видовой принадлежности данных организмов? Почему?</w:t>
      </w:r>
    </w:p>
    <w:p w:rsidR="00150341" w:rsidRPr="00081CD1" w:rsidRDefault="00150341" w:rsidP="0069418C">
      <w:pPr>
        <w:ind w:left="720"/>
        <w:jc w:val="both"/>
      </w:pPr>
      <w:r w:rsidRPr="00081CD1">
        <w:t>- Какова структура вида?</w:t>
      </w:r>
    </w:p>
    <w:p w:rsidR="00150341" w:rsidRPr="00081CD1" w:rsidRDefault="00150341" w:rsidP="0069418C">
      <w:pPr>
        <w:ind w:left="720"/>
        <w:jc w:val="both"/>
      </w:pPr>
      <w:r w:rsidRPr="00081CD1">
        <w:t xml:space="preserve">- Какова роль популяций в эволюционном процессе? </w:t>
      </w:r>
    </w:p>
    <w:p w:rsidR="00150341" w:rsidRPr="00081CD1" w:rsidRDefault="00150341" w:rsidP="0069418C">
      <w:pPr>
        <w:jc w:val="both"/>
        <w:rPr>
          <w:b/>
        </w:rPr>
      </w:pPr>
    </w:p>
    <w:p w:rsidR="00150341" w:rsidRPr="00081CD1" w:rsidRDefault="00150341" w:rsidP="006B4820">
      <w:pPr>
        <w:jc w:val="center"/>
        <w:rPr>
          <w:b/>
        </w:rPr>
      </w:pPr>
      <w:r w:rsidRPr="00081CD1">
        <w:rPr>
          <w:b/>
        </w:rPr>
        <w:t>Лабораторная работа №3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по теме: «Строение растительной и животной клеток под микроскопом»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Цель:</w:t>
      </w:r>
      <w:r w:rsidRPr="00081CD1">
        <w:t xml:space="preserve"> закрепить умение готовить микропрепараты и рассматривать их под микроскопом, находить особенности строения клеток различных организмов, сравнивать их между собой.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Оборудование</w:t>
      </w:r>
      <w:r w:rsidRPr="00081CD1">
        <w:t>: микроскопы, предметные и покровные стекла, стаканы с водой, стеклянные палочки, лук репчатый, дрожжи, культура сенной</w:t>
      </w:r>
      <w:r w:rsidRPr="00081CD1">
        <w:tab/>
        <w:t xml:space="preserve"> палочки, микропрепараты клеток многоклеточных животных.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Ход работы</w:t>
      </w:r>
    </w:p>
    <w:p w:rsidR="00150341" w:rsidRPr="00081CD1" w:rsidRDefault="00150341" w:rsidP="0069418C">
      <w:pPr>
        <w:jc w:val="both"/>
      </w:pPr>
      <w:r w:rsidRPr="00081CD1">
        <w:t>1.Приготовьте микропрепараты кожицы лука, бактерии сенной палочки. Под микроскопом рассмотрите их, а также готовый микропрепарат клеток многоклеточного организма.</w:t>
      </w:r>
    </w:p>
    <w:p w:rsidR="00150341" w:rsidRPr="00081CD1" w:rsidRDefault="00150341" w:rsidP="0069418C">
      <w:pPr>
        <w:jc w:val="both"/>
      </w:pPr>
      <w:r w:rsidRPr="00081CD1">
        <w:t>2.Сопоставьте увиденное с изображением объектов на таблицах.</w:t>
      </w:r>
    </w:p>
    <w:p w:rsidR="00150341" w:rsidRPr="00081CD1" w:rsidRDefault="00150341" w:rsidP="0069418C">
      <w:pPr>
        <w:jc w:val="both"/>
      </w:pPr>
      <w:r w:rsidRPr="00081CD1">
        <w:t xml:space="preserve">Зарисуйте клетки в тетрадях и обозначьте видимые, в световой </w:t>
      </w:r>
    </w:p>
    <w:p w:rsidR="00150341" w:rsidRPr="00081CD1" w:rsidRDefault="00150341" w:rsidP="0069418C">
      <w:pPr>
        <w:jc w:val="both"/>
      </w:pPr>
      <w:r w:rsidRPr="00081CD1">
        <w:t xml:space="preserve">микроскоп, организмы. </w:t>
      </w:r>
    </w:p>
    <w:p w:rsidR="00150341" w:rsidRPr="00081CD1" w:rsidRDefault="00150341" w:rsidP="0069418C">
      <w:pPr>
        <w:jc w:val="both"/>
      </w:pPr>
      <w:r w:rsidRPr="00081CD1">
        <w:t xml:space="preserve">3.Сравните между собой эти клетки. Ответьте на вопросы: в чем заключается сходство и различие клеток? </w:t>
      </w:r>
    </w:p>
    <w:p w:rsidR="00924CA3" w:rsidRPr="00B0735C" w:rsidRDefault="00150341" w:rsidP="00B0735C">
      <w:pPr>
        <w:jc w:val="both"/>
      </w:pPr>
      <w:r w:rsidRPr="00081CD1">
        <w:t>Каковы причины сходства и различия клеток разных  организмов? Попытайтесь объяснить, как шла эволюция бактерий, животных, растений?</w:t>
      </w:r>
    </w:p>
    <w:p w:rsidR="00150341" w:rsidRPr="00081CD1" w:rsidRDefault="00150341" w:rsidP="006B4820">
      <w:pPr>
        <w:ind w:left="-540"/>
        <w:jc w:val="center"/>
        <w:rPr>
          <w:b/>
        </w:rPr>
      </w:pPr>
      <w:r w:rsidRPr="00081CD1">
        <w:rPr>
          <w:b/>
        </w:rPr>
        <w:t>Лабораторная работа № 4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«Изучение изменчивости. Построение вариационной кривой</w:t>
      </w:r>
    </w:p>
    <w:p w:rsidR="00150341" w:rsidRPr="00081CD1" w:rsidRDefault="00150341" w:rsidP="0069418C">
      <w:pPr>
        <w:ind w:left="-180" w:right="-360"/>
        <w:jc w:val="both"/>
      </w:pPr>
      <w:r w:rsidRPr="00081CD1">
        <w:rPr>
          <w:b/>
        </w:rPr>
        <w:t>Цель работы:</w:t>
      </w:r>
      <w:r w:rsidRPr="00081CD1">
        <w:t xml:space="preserve"> ознакомимся с закономерностями модификационной изменчивости,</w:t>
      </w:r>
    </w:p>
    <w:p w:rsidR="00150341" w:rsidRPr="00081CD1" w:rsidRDefault="00150341" w:rsidP="0069418C">
      <w:pPr>
        <w:ind w:left="-540" w:right="180"/>
        <w:jc w:val="both"/>
      </w:pPr>
      <w:r w:rsidRPr="00081CD1">
        <w:lastRenderedPageBreak/>
        <w:t>методикой построения вариационного ряда и вариационной кривой.</w:t>
      </w:r>
    </w:p>
    <w:p w:rsidR="00150341" w:rsidRPr="00081CD1" w:rsidRDefault="00150341" w:rsidP="0069418C">
      <w:pPr>
        <w:ind w:left="-540" w:right="180"/>
        <w:jc w:val="both"/>
        <w:rPr>
          <w:b/>
        </w:rPr>
      </w:pPr>
      <w:r w:rsidRPr="00081CD1">
        <w:rPr>
          <w:b/>
        </w:rPr>
        <w:t xml:space="preserve">Оборудование: </w:t>
      </w:r>
      <w:r w:rsidRPr="00081CD1">
        <w:t>листья лавровишни, линейка, карандаш.</w:t>
      </w:r>
    </w:p>
    <w:p w:rsidR="00150341" w:rsidRPr="00081CD1" w:rsidRDefault="00150341" w:rsidP="0069418C">
      <w:pPr>
        <w:ind w:left="-540" w:right="180"/>
        <w:jc w:val="both"/>
      </w:pPr>
      <w:r w:rsidRPr="00081CD1">
        <w:t>Для выполнения работы целесообразно разделить обучающихся на группы по нескольку человек с таким расчётом, чтобы каждая группа делала работу на разном материале. Каждую группу необходимо обеспечить достаточным количеством материала для исследования (от 50 до 100 образцов</w:t>
      </w:r>
    </w:p>
    <w:p w:rsidR="00150341" w:rsidRPr="00081CD1" w:rsidRDefault="00150341" w:rsidP="0069418C">
      <w:pPr>
        <w:ind w:left="-540" w:right="180"/>
        <w:jc w:val="both"/>
      </w:pPr>
    </w:p>
    <w:p w:rsidR="00150341" w:rsidRPr="00081CD1" w:rsidRDefault="00150341" w:rsidP="0069418C">
      <w:pPr>
        <w:ind w:left="-540" w:right="180"/>
        <w:jc w:val="both"/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40"/>
      </w:tblGrid>
      <w:tr w:rsidR="00150341" w:rsidRPr="00081CD1" w:rsidTr="006B4820">
        <w:tc>
          <w:tcPr>
            <w:tcW w:w="1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  <w:rPr>
                <w:b/>
              </w:rPr>
            </w:pPr>
            <w:r w:rsidRPr="00081CD1">
              <w:rPr>
                <w:b/>
              </w:rPr>
              <w:t>Ход работы.</w:t>
            </w:r>
          </w:p>
        </w:tc>
      </w:tr>
    </w:tbl>
    <w:p w:rsidR="00150341" w:rsidRPr="00081CD1" w:rsidRDefault="00150341" w:rsidP="0069418C">
      <w:pPr>
        <w:ind w:left="-540" w:right="180"/>
        <w:jc w:val="both"/>
      </w:pPr>
      <w:r w:rsidRPr="00081CD1">
        <w:t>1. Измерьте при помощи линейки длину листовых пластинок.</w:t>
      </w:r>
    </w:p>
    <w:p w:rsidR="00150341" w:rsidRPr="00081CD1" w:rsidRDefault="00150341" w:rsidP="0069418C">
      <w:pPr>
        <w:ind w:left="-540" w:right="180"/>
        <w:jc w:val="both"/>
      </w:pPr>
      <w:r w:rsidRPr="00081CD1">
        <w:t xml:space="preserve"> Результат занесите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3"/>
        <w:gridCol w:w="9475"/>
      </w:tblGrid>
      <w:tr w:rsidR="00150341" w:rsidRPr="00081CD1" w:rsidTr="006B4820">
        <w:trPr>
          <w:trHeight w:val="439"/>
        </w:trPr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ind w:right="180"/>
              <w:jc w:val="both"/>
            </w:pPr>
            <w:r w:rsidRPr="00081CD1">
              <w:t>Номер листовой пластинки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ind w:right="180"/>
              <w:jc w:val="both"/>
            </w:pPr>
            <w:r w:rsidRPr="00081CD1">
              <w:t>Длина листовой пластинки</w:t>
            </w:r>
          </w:p>
        </w:tc>
      </w:tr>
    </w:tbl>
    <w:p w:rsidR="00150341" w:rsidRPr="00081CD1" w:rsidRDefault="00150341" w:rsidP="0069418C">
      <w:pPr>
        <w:ind w:left="-540" w:right="180"/>
        <w:jc w:val="both"/>
      </w:pPr>
      <w:r w:rsidRPr="00081CD1">
        <w:t>2. Постройте вариационный ряд, расположив листья в порядке возрастания длины листовой пластины.</w:t>
      </w:r>
    </w:p>
    <w:p w:rsidR="00150341" w:rsidRPr="00081CD1" w:rsidRDefault="00150341" w:rsidP="0069418C">
      <w:pPr>
        <w:ind w:left="-540" w:right="180"/>
        <w:jc w:val="both"/>
      </w:pPr>
      <w:r w:rsidRPr="00081CD1">
        <w:t>3. Постройте вариационную кривую. Для этого необходимо посчитать число отдельных вариант в вариационном ряду. Мы увидим, что чаще всего встречаются средние члены вариационного ряда, а к обоим концам ряда частота встречаемости будет снижаться. На оси абсцисс откладываем значения отдельных величин – длину листовой пластинки, а по оси ординат – значение, соответствующие частоте встречаемости данной длинны листовой пластинки.</w:t>
      </w:r>
    </w:p>
    <w:p w:rsidR="00150341" w:rsidRPr="00081CD1" w:rsidRDefault="00150341" w:rsidP="0069418C">
      <w:pPr>
        <w:ind w:left="-540" w:right="180"/>
        <w:jc w:val="both"/>
      </w:pPr>
      <w:r w:rsidRPr="00081CD1">
        <w:t>4. Какими причинами вызвано такое распределение вариант в вариационном ряду?</w:t>
      </w:r>
    </w:p>
    <w:p w:rsidR="00150341" w:rsidRPr="00081CD1" w:rsidRDefault="00150341" w:rsidP="0069418C">
      <w:pPr>
        <w:ind w:left="-540" w:right="180"/>
        <w:jc w:val="both"/>
      </w:pPr>
      <w:r w:rsidRPr="00081CD1">
        <w:t xml:space="preserve">5. Сделать общее заключение о характере кодификационных изменений и о зависимости пределов модификационной изменчивости от важности данного признака в жизнедеятельности организмов.     </w:t>
      </w:r>
    </w:p>
    <w:p w:rsidR="00150341" w:rsidRPr="00081CD1" w:rsidRDefault="00150341" w:rsidP="0069418C">
      <w:pPr>
        <w:jc w:val="both"/>
        <w:rPr>
          <w:b/>
        </w:rPr>
      </w:pPr>
    </w:p>
    <w:p w:rsidR="00150341" w:rsidRPr="00081CD1" w:rsidRDefault="00150341" w:rsidP="006B4820">
      <w:pPr>
        <w:jc w:val="center"/>
        <w:rPr>
          <w:b/>
        </w:rPr>
      </w:pPr>
      <w:r w:rsidRPr="00081CD1">
        <w:rPr>
          <w:b/>
        </w:rPr>
        <w:t>Лабораторная работа №5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Составление схем передачи веществ и энергии (цепей питания)</w:t>
      </w:r>
    </w:p>
    <w:p w:rsidR="00150341" w:rsidRPr="00081CD1" w:rsidRDefault="00150341" w:rsidP="0069418C">
      <w:pPr>
        <w:jc w:val="both"/>
      </w:pPr>
      <w:r w:rsidRPr="00081CD1">
        <w:rPr>
          <w:b/>
        </w:rPr>
        <w:t xml:space="preserve">Цели: </w:t>
      </w:r>
      <w:r w:rsidRPr="00081CD1">
        <w:t xml:space="preserve">1) продолжить формирование знаний о цепях и сетях питания, правиле экологической пирамиды; </w:t>
      </w:r>
    </w:p>
    <w:p w:rsidR="00150341" w:rsidRPr="00081CD1" w:rsidRDefault="00150341" w:rsidP="0069418C">
      <w:pPr>
        <w:jc w:val="both"/>
      </w:pPr>
      <w:r w:rsidRPr="00081CD1">
        <w:t>2) учить составлению схем передачи веществ и энергии (цепей питания).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Оборудование:</w:t>
      </w:r>
      <w:r w:rsidRPr="00081CD1">
        <w:t xml:space="preserve"> статистические данные, рисунки различных биоценозов, таблицы, схемы пищевых цепей в разных экосистемах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Ход работы:</w:t>
      </w:r>
    </w:p>
    <w:p w:rsidR="00150341" w:rsidRPr="00081CD1" w:rsidRDefault="00FE6DD1" w:rsidP="0069418C">
      <w:pPr>
        <w:jc w:val="both"/>
      </w:pPr>
      <w:r>
        <w:rPr>
          <w:noProof/>
        </w:rPr>
        <w:pict>
          <v:line id="Прямая соединительная линия 40" o:spid="_x0000_s1116" style="position:absolute;left:0;text-align:left;z-index:251654144;visibility:visible" from="153pt,37pt" to="171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lVNYg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">
            <v:stroke endarrow="block"/>
          </v:line>
        </w:pict>
      </w:r>
      <w:r>
        <w:rPr>
          <w:noProof/>
        </w:rPr>
        <w:pict>
          <v:line id="Прямая соединительная линия 39" o:spid="_x0000_s1118" style="position:absolute;left:0;text-align:left;flip:y;z-index:251655168;visibility:visible" from="300.6pt,38pt" to="318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">
            <v:stroke endarrow="block"/>
          </v:line>
        </w:pict>
      </w:r>
      <w:r>
        <w:rPr>
          <w:noProof/>
        </w:rPr>
        <w:pict>
          <v:line id="Прямая соединительная линия 38" o:spid="_x0000_s1115" style="position:absolute;left:0;text-align:left;flip:y;z-index:251656192;visibility:visible" from="66.6pt,38pt" to="84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">
            <v:stroke endarrow="block"/>
          </v:line>
        </w:pict>
      </w:r>
      <w:r>
        <w:rPr>
          <w:noProof/>
        </w:rPr>
        <w:pict>
          <v:line id="Прямая соединительная линия 37" o:spid="_x0000_s1117" style="position:absolute;left:0;text-align:left;flip:y;z-index:251657216;visibility:visible" from="237.6pt,38pt" to="255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">
            <v:stroke endarrow="block"/>
          </v:line>
        </w:pict>
      </w:r>
      <w:r w:rsidR="00150341" w:rsidRPr="00081CD1">
        <w:t>1. Зная правило перехода энергии с одного трофического уровня на другой (около 10 %), постройте пирамиду биомассы следующей пищевой цепи: растения          кузнечики        лягушки           ужи         ястреб-змееяд, предлагая, что животные каждого трофического уровня питаются только организмами предыдущего уровня. Биомасса растений на исследуемой территории составляет 40 т (рис.1)</w:t>
      </w:r>
    </w:p>
    <w:p w:rsidR="00150341" w:rsidRPr="00081CD1" w:rsidRDefault="00150341" w:rsidP="0069418C">
      <w:pPr>
        <w:jc w:val="both"/>
      </w:pPr>
    </w:p>
    <w:p w:rsidR="00150341" w:rsidRPr="00081CD1" w:rsidRDefault="00FE6DD1" w:rsidP="0069418C">
      <w:pPr>
        <w:jc w:val="both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6" o:spid="_x0000_s1114" type="#_x0000_t202" style="position:absolute;left:0;text-align:left;margin-left:90pt;margin-top:216.15pt;width:351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">
            <v:textbox style="mso-next-textbox:#Поле 36">
              <w:txbxContent>
                <w:p w:rsidR="00DF2B8B" w:rsidRDefault="00DF2B8B" w:rsidP="00150341">
                  <w:r>
                    <w:t>0  2  4  6  8  10  12  14  16  18  20  22  24  26  28 30 32 34 36 38 40</w:t>
                  </w:r>
                </w:p>
                <w:p w:rsidR="00DF2B8B" w:rsidRDefault="00DF2B8B" w:rsidP="00150341"/>
                <w:p w:rsidR="00DF2B8B" w:rsidRDefault="00DF2B8B" w:rsidP="00150341"/>
                <w:p w:rsidR="00DF2B8B" w:rsidRDefault="00DF2B8B" w:rsidP="00150341"/>
                <w:p w:rsidR="00DF2B8B" w:rsidRDefault="00DF2B8B" w:rsidP="00150341"/>
                <w:p w:rsidR="00DF2B8B" w:rsidRDefault="00DF2B8B" w:rsidP="00150341"/>
                <w:p w:rsidR="00DF2B8B" w:rsidRDefault="00DF2B8B" w:rsidP="00150341"/>
              </w:txbxContent>
            </v:textbox>
          </v:shape>
        </w:pict>
      </w:r>
      <w:r>
        <w:rPr>
          <w:noProof/>
        </w:rPr>
      </w:r>
      <w:r>
        <w:rPr>
          <w:noProof/>
        </w:rPr>
        <w:pict>
          <v:group id="Полотно 35" o:spid="_x0000_s1096" editas="canvas" style="width:523.8pt;height:333pt;mso-position-horizontal-relative:char;mso-position-vertical-relative:line" coordsize="66522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7" type="#_x0000_t75" style="position:absolute;width:66522;height:42291;visibility:visible">
              <v:fill o:detectmouseclick="t"/>
              <v:path o:connecttype="none"/>
            </v:shape>
            <v:line id="Line 22" o:spid="_x0000_s1098" style="position:absolute;flip:y;visibility:visible" from="11665,2288" to="11674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<v:stroke endarrow="block"/>
            </v:line>
            <v:line id="Line 23" o:spid="_x0000_s1099" style="position:absolute;visibility:visible" from="11665,26288" to="56241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<v:stroke endarrow="block"/>
            </v:line>
            <v:line id="Line 24" o:spid="_x0000_s1100" style="position:absolute;visibility:visible" from="11665,8005" to="11665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line id="Line 25" o:spid="_x0000_s1101" style="position:absolute;visibility:visible" from="10524,20571" to="12807,20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<v:line id="Line 26" o:spid="_x0000_s1102" style="position:absolute;visibility:visible" from="10524,16002" to="12807,1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<v:line id="Line 27" o:spid="_x0000_s1103" style="position:absolute;flip:x;visibility:visible" from="10524,12574" to="12807,12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<v:line id="Line 28" o:spid="_x0000_s1104" style="position:absolute;visibility:visible" from="10524,9145" to="12807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<v:line id="Line 29" o:spid="_x0000_s1105" style="position:absolute;visibility:visible" from="10524,5717" to="12807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<v:shape id="Text Box 30" o:spid="_x0000_s1106" type="#_x0000_t202" style="position:absolute;left:1376;top:3428;width:799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<v:textbox style="mso-next-textbox:#Text Box 30">
                <w:txbxContent>
                  <w:p w:rsidR="00DF2B8B" w:rsidRDefault="00DF2B8B" w:rsidP="00150341">
                    <w:r>
                      <w:t>Змееяд</w:t>
                    </w:r>
                  </w:p>
                  <w:p w:rsidR="00DF2B8B" w:rsidRDefault="00DF2B8B" w:rsidP="00150341"/>
                  <w:p w:rsidR="00DF2B8B" w:rsidRDefault="00DF2B8B" w:rsidP="00150341"/>
                </w:txbxContent>
              </v:textbox>
            </v:shape>
            <v:shape id="Text Box 31" o:spid="_x0000_s1107" type="#_x0000_t202" style="position:absolute;left:1376;top:6857;width:7998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<v:textbox style="mso-next-textbox:#Text Box 31">
                <w:txbxContent>
                  <w:p w:rsidR="00DF2B8B" w:rsidRDefault="00DF2B8B" w:rsidP="00150341">
                    <w:r>
                      <w:t xml:space="preserve">Ужи </w:t>
                    </w:r>
                  </w:p>
                </w:txbxContent>
              </v:textbox>
            </v:shape>
            <v:shape id="Text Box 32" o:spid="_x0000_s1108" type="#_x0000_t202" style="position:absolute;left:1376;top:10285;width:799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<v:textbox style="mso-next-textbox:#Text Box 32">
                <w:txbxContent>
                  <w:p w:rsidR="00DF2B8B" w:rsidRDefault="00DF2B8B" w:rsidP="00150341">
                    <w:r>
                      <w:t>Лягушки</w:t>
                    </w:r>
                  </w:p>
                  <w:p w:rsidR="00DF2B8B" w:rsidRDefault="00DF2B8B" w:rsidP="00150341"/>
                  <w:p w:rsidR="00DF2B8B" w:rsidRDefault="00DF2B8B" w:rsidP="00150341"/>
                </w:txbxContent>
              </v:textbox>
            </v:shape>
            <v:shape id="Text Box 33" o:spid="_x0000_s1109" type="#_x0000_t202" style="position:absolute;left:1376;top:13714;width:7998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<v:textbox style="mso-next-textbox:#Text Box 33">
                <w:txbxContent>
                  <w:p w:rsidR="00DF2B8B" w:rsidRDefault="00DF2B8B" w:rsidP="00150341">
                    <w:r>
                      <w:t>Кузнечи-ки</w:t>
                    </w:r>
                  </w:p>
                </w:txbxContent>
              </v:textbox>
            </v:shape>
            <v:shape id="Text Box 34" o:spid="_x0000_s1110" type="#_x0000_t202" style="position:absolute;left:1376;top:18291;width:7998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 style="mso-next-textbox:#Text Box 34">
                <w:txbxContent>
                  <w:p w:rsidR="00DF2B8B" w:rsidRDefault="00DF2B8B" w:rsidP="00150341">
                    <w:r>
                      <w:t xml:space="preserve">Растения </w:t>
                    </w:r>
                  </w:p>
                </w:txbxContent>
              </v:textbox>
            </v:shape>
            <v:shape id="Text Box 35" o:spid="_x0000_s1111" type="#_x0000_t202" style="position:absolute;left:49149;top:32005;width:10289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<v:textbox style="mso-next-textbox:#Text Box 35">
                <w:txbxContent>
                  <w:p w:rsidR="00DF2B8B" w:rsidRDefault="00DF2B8B" w:rsidP="00150341">
                    <w:r>
                      <w:t>Тонны</w:t>
                    </w:r>
                  </w:p>
                </w:txbxContent>
              </v:textbox>
            </v:shape>
            <v:line id="Line 36" o:spid="_x0000_s1112" style="position:absolute;visibility:visible" from="12807,20571" to="52808,20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<v:line id="Line 37" o:spid="_x0000_s1113" style="position:absolute;visibility:visible" from="52808,20571" to="52808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<w10:wrap type="none"/>
            <w10:anchorlock/>
          </v:group>
        </w:pict>
      </w:r>
    </w:p>
    <w:p w:rsidR="00150341" w:rsidRPr="00081CD1" w:rsidRDefault="00150341" w:rsidP="0069418C">
      <w:pPr>
        <w:jc w:val="both"/>
      </w:pP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  <w:r w:rsidRPr="00081CD1">
        <w:tab/>
      </w:r>
    </w:p>
    <w:p w:rsidR="00150341" w:rsidRPr="00081CD1" w:rsidRDefault="00FE6DD1" w:rsidP="0069418C">
      <w:pPr>
        <w:ind w:left="-360"/>
        <w:jc w:val="both"/>
      </w:pPr>
      <w:r>
        <w:rPr>
          <w:noProof/>
        </w:rPr>
        <w:lastRenderedPageBreak/>
        <w:pict>
          <v:shape id="Поле 18" o:spid="_x0000_s1119" type="#_x0000_t202" style="position:absolute;left:0;text-align:left;margin-left:66.6pt;margin-top:260.6pt;width:369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">
            <v:textbox style="mso-next-textbox:#Поле 18">
              <w:txbxContent>
                <w:p w:rsidR="00DF2B8B" w:rsidRDefault="00DF2B8B" w:rsidP="00150341">
                  <w:r>
                    <w:t>0         1           2           3            4             5            6             7           8</w:t>
                  </w:r>
                </w:p>
              </w:txbxContent>
            </v:textbox>
          </v:shape>
        </w:pict>
      </w:r>
      <w:r>
        <w:rPr>
          <w:noProof/>
        </w:rPr>
      </w:r>
      <w:r>
        <w:rPr>
          <w:noProof/>
        </w:rPr>
        <w:pict>
          <v:group id="Полотно 17" o:spid="_x0000_s1078" editas="canvas" style="width:484.25pt;height:270pt;mso-position-horizontal-relative:char;mso-position-vertical-relative:line" coordsize="61499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">
            <v:shape id="_x0000_s1079" type="#_x0000_t75" style="position:absolute;width:61499;height:34290;visibility:visible">
              <v:fill o:detectmouseclick="t"/>
              <v:path o:connecttype="none"/>
            </v:shape>
            <v:line id="Line 4" o:spid="_x0000_s1080" style="position:absolute;flip:y;visibility:visible" from="10525,1139" to="10525,3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<v:stroke endarrow="block"/>
            </v:line>
            <v:line id="Line 5" o:spid="_x0000_s1081" style="position:absolute;visibility:visible" from="10525,32001" to="58528,32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<v:stroke endarrow="block"/>
            </v:line>
            <v:line id="Line 6" o:spid="_x0000_s1082" style="position:absolute;visibility:visible" from="10978,26285" to="10986,26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7" o:spid="_x0000_s1083" style="position:absolute;visibility:visible" from="8687,21717" to="12120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v:line id="Line 8" o:spid="_x0000_s1084" style="position:absolute;visibility:visible" from="8687,17140" to="12120,1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Line 9" o:spid="_x0000_s1085" style="position:absolute;visibility:visible" from="8687,12572" to="12120,1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<v:line id="Line 10" o:spid="_x0000_s1086" style="position:absolute;flip:y;visibility:visible" from="8687,7996" to="12120,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<v:shape id="Text Box 11" o:spid="_x0000_s1087" type="#_x0000_t202" style="position:absolute;left:1603;top:6856;width:7999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 style="mso-next-textbox:#Text Box 11">
                <w:txbxContent>
                  <w:p w:rsidR="00DF2B8B" w:rsidRDefault="00DF2B8B" w:rsidP="00150341">
                    <w:r>
                      <w:t>Змееяд</w:t>
                    </w:r>
                  </w:p>
                </w:txbxContent>
              </v:textbox>
            </v:shape>
            <v:shape id="Text Box 12" o:spid="_x0000_s1088" type="#_x0000_t202" style="position:absolute;left:1603;top:10284;width:7999;height:4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 style="mso-next-textbox:#Text Box 12">
                <w:txbxContent>
                  <w:p w:rsidR="00DF2B8B" w:rsidRDefault="00DF2B8B" w:rsidP="00150341">
                    <w:r>
                      <w:t xml:space="preserve">Ужи </w:t>
                    </w:r>
                  </w:p>
                </w:txbxContent>
              </v:textbox>
            </v:shape>
            <v:shape id="Text Box 13" o:spid="_x0000_s1089" type="#_x0000_t202" style="position:absolute;left:1603;top:14860;width:7999;height:45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 style="mso-next-textbox:#Text Box 13">
                <w:txbxContent>
                  <w:p w:rsidR="00DF2B8B" w:rsidRDefault="00DF2B8B" w:rsidP="00150341">
                    <w:r>
                      <w:t>Лягуш-ки</w:t>
                    </w:r>
                  </w:p>
                </w:txbxContent>
              </v:textbox>
            </v:shape>
            <v:shape id="Text Box 14" o:spid="_x0000_s1090" type="#_x0000_t202" style="position:absolute;left:1603;top:19429;width:7999;height:4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<v:textbox style="mso-next-textbox:#Text Box 14">
                <w:txbxContent>
                  <w:p w:rsidR="00DF2B8B" w:rsidRDefault="00DF2B8B" w:rsidP="00150341">
                    <w:r>
                      <w:t>Кузнечи-ки</w:t>
                    </w:r>
                  </w:p>
                </w:txbxContent>
              </v:textbox>
            </v:shape>
            <v:line id="Line 15" o:spid="_x0000_s1091" style="position:absolute;flip:y;visibility:visible" from="31316,1804" to="31316,3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<v:line id="Line 16" o:spid="_x0000_s1092" style="position:absolute;visibility:visible" from="29033,21717" to="33607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<v:line id="Line 17" o:spid="_x0000_s1093" style="position:absolute;visibility:visible" from="29033,17149" to="33607,1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<v:line id="Line 18" o:spid="_x0000_s1094" style="position:absolute;visibility:visible" from="29033,12572" to="33607,1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<v:line id="Line 19" o:spid="_x0000_s1095" style="position:absolute;visibility:visible" from="29033,8004" to="33607,8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w10:wrap type="none"/>
            <w10:anchorlock/>
          </v:group>
        </w:pict>
      </w:r>
    </w:p>
    <w:p w:rsidR="00150341" w:rsidRPr="00081CD1" w:rsidRDefault="00150341" w:rsidP="0069418C">
      <w:pPr>
        <w:ind w:left="-360"/>
        <w:jc w:val="both"/>
      </w:pPr>
    </w:p>
    <w:p w:rsidR="00150341" w:rsidRPr="00081CD1" w:rsidRDefault="00150341" w:rsidP="0069418C">
      <w:pPr>
        <w:ind w:left="-360"/>
        <w:jc w:val="both"/>
      </w:pPr>
    </w:p>
    <w:p w:rsidR="00150341" w:rsidRPr="00081CD1" w:rsidRDefault="00150341" w:rsidP="0069418C">
      <w:pPr>
        <w:jc w:val="both"/>
      </w:pPr>
      <w:r w:rsidRPr="00081CD1">
        <w:t xml:space="preserve">  Особи, млн</w:t>
      </w:r>
    </w:p>
    <w:p w:rsidR="00150341" w:rsidRPr="00081CD1" w:rsidRDefault="00150341" w:rsidP="0069418C">
      <w:pPr>
        <w:jc w:val="both"/>
      </w:pPr>
      <w:r w:rsidRPr="00081CD1">
        <w:t>Рис.2. Пирамида чисел</w:t>
      </w:r>
    </w:p>
    <w:p w:rsidR="00150341" w:rsidRPr="00081CD1" w:rsidRDefault="00150341" w:rsidP="0069418C">
      <w:pPr>
        <w:jc w:val="both"/>
      </w:pPr>
      <w:r w:rsidRPr="00081CD1">
        <w:t xml:space="preserve">2. постройте пирамиду чисел пищевой цепи (рис.2), зная, что биомасса одного побега травянистого растения составляет </w:t>
      </w:r>
      <w:smartTag w:uri="urn:schemas-microsoft-com:office:smarttags" w:element="metricconverter">
        <w:smartTagPr>
          <w:attr w:name="ProductID" w:val="5 г"/>
        </w:smartTagPr>
        <w:r w:rsidRPr="00081CD1">
          <w:t>5 г</w:t>
        </w:r>
      </w:smartTag>
      <w:r w:rsidRPr="00081CD1">
        <w:t xml:space="preserve"> (</w:t>
      </w:r>
      <w:smartTag w:uri="urn:schemas-microsoft-com:office:smarttags" w:element="metricconverter">
        <w:smartTagPr>
          <w:attr w:name="ProductID" w:val="0,005 кг"/>
        </w:smartTagPr>
        <w:r w:rsidRPr="00081CD1">
          <w:t>0,005 кг</w:t>
        </w:r>
      </w:smartTag>
      <w:r w:rsidRPr="00081CD1">
        <w:t xml:space="preserve">), одного кузнечика – </w:t>
      </w:r>
      <w:smartTag w:uri="urn:schemas-microsoft-com:office:smarttags" w:element="metricconverter">
        <w:smartTagPr>
          <w:attr w:name="ProductID" w:val="1 г"/>
        </w:smartTagPr>
        <w:r w:rsidRPr="00081CD1">
          <w:t>1 г</w:t>
        </w:r>
      </w:smartTag>
      <w:r w:rsidRPr="00081CD1">
        <w:t xml:space="preserve"> (</w:t>
      </w:r>
      <w:smartTag w:uri="urn:schemas-microsoft-com:office:smarttags" w:element="metricconverter">
        <w:smartTagPr>
          <w:attr w:name="ProductID" w:val="0,01 кг"/>
        </w:smartTagPr>
        <w:r w:rsidRPr="00081CD1">
          <w:t>0,01 кг</w:t>
        </w:r>
      </w:smartTag>
      <w:r w:rsidRPr="00081CD1">
        <w:t xml:space="preserve">), ужа – </w:t>
      </w:r>
      <w:smartTag w:uri="urn:schemas-microsoft-com:office:smarttags" w:element="metricconverter">
        <w:smartTagPr>
          <w:attr w:name="ProductID" w:val="100 г"/>
        </w:smartTagPr>
        <w:r w:rsidRPr="00081CD1">
          <w:t>100 г</w:t>
        </w:r>
      </w:smartTag>
      <w:r w:rsidRPr="00081CD1">
        <w:t xml:space="preserve"> (</w:t>
      </w:r>
      <w:smartTag w:uri="urn:schemas-microsoft-com:office:smarttags" w:element="metricconverter">
        <w:smartTagPr>
          <w:attr w:name="ProductID" w:val="0,1 кг"/>
        </w:smartTagPr>
        <w:r w:rsidRPr="00081CD1">
          <w:t>0,1 кг</w:t>
        </w:r>
      </w:smartTag>
      <w:r w:rsidRPr="00081CD1">
        <w:t xml:space="preserve">), змееяда – </w:t>
      </w:r>
      <w:smartTag w:uri="urn:schemas-microsoft-com:office:smarttags" w:element="metricconverter">
        <w:smartTagPr>
          <w:attr w:name="ProductID" w:val="2 кг"/>
        </w:smartTagPr>
        <w:r w:rsidRPr="00081CD1">
          <w:t>2 кг</w:t>
        </w:r>
      </w:smartTag>
      <w:r w:rsidRPr="00081CD1">
        <w:t>.</w:t>
      </w:r>
    </w:p>
    <w:p w:rsidR="00150341" w:rsidRPr="00081CD1" w:rsidRDefault="00150341" w:rsidP="0069418C">
      <w:pPr>
        <w:jc w:val="both"/>
      </w:pPr>
      <w:r w:rsidRPr="00081CD1">
        <w:t>3. Рассчитанные значения впишите в таблицу.</w:t>
      </w:r>
    </w:p>
    <w:p w:rsidR="00150341" w:rsidRPr="00081CD1" w:rsidRDefault="00150341" w:rsidP="0069418C">
      <w:pPr>
        <w:jc w:val="both"/>
      </w:pPr>
      <w:r w:rsidRPr="00081CD1">
        <w:t>4. Ответьте на вопросы:</w:t>
      </w:r>
    </w:p>
    <w:p w:rsidR="00150341" w:rsidRPr="00081CD1" w:rsidRDefault="00150341" w:rsidP="0069418C">
      <w:pPr>
        <w:numPr>
          <w:ilvl w:val="0"/>
          <w:numId w:val="9"/>
        </w:numPr>
        <w:jc w:val="both"/>
      </w:pPr>
      <w:r w:rsidRPr="00081CD1">
        <w:t>Что такое цепь питания и что лежит в ее основе?</w:t>
      </w:r>
    </w:p>
    <w:p w:rsidR="00150341" w:rsidRPr="00081CD1" w:rsidRDefault="00150341" w:rsidP="0069418C">
      <w:pPr>
        <w:numPr>
          <w:ilvl w:val="0"/>
          <w:numId w:val="9"/>
        </w:numPr>
        <w:jc w:val="both"/>
      </w:pPr>
      <w:r w:rsidRPr="00081CD1">
        <w:t>В чем сущность правила экологической пирамиды?</w:t>
      </w:r>
    </w:p>
    <w:p w:rsidR="00150341" w:rsidRPr="00081CD1" w:rsidRDefault="00150341" w:rsidP="0069418C">
      <w:pPr>
        <w:numPr>
          <w:ilvl w:val="0"/>
          <w:numId w:val="9"/>
        </w:numPr>
        <w:jc w:val="both"/>
      </w:pPr>
      <w:r w:rsidRPr="00081CD1">
        <w:t>Чем определяется устойчивость биоценозов</w:t>
      </w:r>
    </w:p>
    <w:p w:rsidR="00150341" w:rsidRPr="00081CD1" w:rsidRDefault="00150341" w:rsidP="0069418C">
      <w:pPr>
        <w:ind w:left="2880"/>
        <w:jc w:val="both"/>
      </w:pPr>
    </w:p>
    <w:p w:rsidR="006B4820" w:rsidRPr="00081CD1" w:rsidRDefault="006B4820" w:rsidP="0069418C">
      <w:pPr>
        <w:ind w:left="2880"/>
        <w:jc w:val="both"/>
        <w:rPr>
          <w:b/>
        </w:rPr>
      </w:pPr>
    </w:p>
    <w:p w:rsidR="006B4820" w:rsidRPr="00081CD1" w:rsidRDefault="006B4820" w:rsidP="0069418C">
      <w:pPr>
        <w:ind w:left="2880"/>
        <w:jc w:val="both"/>
        <w:rPr>
          <w:b/>
        </w:rPr>
      </w:pPr>
    </w:p>
    <w:p w:rsidR="00150341" w:rsidRPr="00081CD1" w:rsidRDefault="00150341" w:rsidP="0069418C">
      <w:pPr>
        <w:ind w:left="2880"/>
        <w:jc w:val="both"/>
        <w:rPr>
          <w:b/>
        </w:rPr>
      </w:pPr>
      <w:r w:rsidRPr="00081CD1">
        <w:rPr>
          <w:b/>
        </w:rPr>
        <w:lastRenderedPageBreak/>
        <w:t>Лабораторная  работа №6.</w:t>
      </w:r>
    </w:p>
    <w:p w:rsidR="00150341" w:rsidRPr="00081CD1" w:rsidRDefault="00150341" w:rsidP="0069418C">
      <w:pPr>
        <w:ind w:left="180"/>
        <w:jc w:val="both"/>
      </w:pPr>
      <w:r w:rsidRPr="00081CD1">
        <w:rPr>
          <w:b/>
        </w:rPr>
        <w:t>Изучение и описание экосистемы своей местности. Выявление типов взаимодействия разных видов в данной  экосистеме (на примере дубравы).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Цель работы:</w:t>
      </w:r>
      <w:r w:rsidRPr="00081CD1">
        <w:t xml:space="preserve"> 1) изучить структуру биоценоза дубравы, рассмотреть </w:t>
      </w:r>
    </w:p>
    <w:p w:rsidR="00150341" w:rsidRPr="00081CD1" w:rsidRDefault="00150341" w:rsidP="0069418C">
      <w:pPr>
        <w:ind w:left="-360"/>
        <w:jc w:val="both"/>
      </w:pPr>
      <w:r w:rsidRPr="00081CD1">
        <w:t>показатели, характеризующие биоценоз;</w:t>
      </w:r>
    </w:p>
    <w:p w:rsidR="00150341" w:rsidRPr="00081CD1" w:rsidRDefault="00150341" w:rsidP="0069418C">
      <w:pPr>
        <w:ind w:left="1260"/>
        <w:jc w:val="both"/>
      </w:pPr>
      <w:r w:rsidRPr="00081CD1">
        <w:t>2)выявить многообразие межвидовых взаимоотношений,</w:t>
      </w:r>
    </w:p>
    <w:p w:rsidR="00150341" w:rsidRPr="00081CD1" w:rsidRDefault="00150341" w:rsidP="0069418C">
      <w:pPr>
        <w:ind w:left="-360"/>
        <w:jc w:val="both"/>
      </w:pPr>
      <w:r w:rsidRPr="00081CD1">
        <w:t xml:space="preserve">                        определить их значение в природе и жизни человека.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 xml:space="preserve">Оборудование: </w:t>
      </w:r>
      <w:r w:rsidRPr="00081CD1">
        <w:t>таблица «Биоценоз дубравы», гербарные растения и</w:t>
      </w:r>
    </w:p>
    <w:p w:rsidR="00150341" w:rsidRPr="00081CD1" w:rsidRDefault="00150341" w:rsidP="0069418C">
      <w:pPr>
        <w:ind w:left="-360"/>
        <w:jc w:val="both"/>
      </w:pPr>
      <w:r w:rsidRPr="00081CD1">
        <w:t>коллекции животных данного биоценоза, инструктивные карточки</w:t>
      </w:r>
    </w:p>
    <w:p w:rsidR="00150341" w:rsidRPr="00081CD1" w:rsidRDefault="00150341" w:rsidP="0069418C">
      <w:pPr>
        <w:ind w:left="3420"/>
        <w:jc w:val="both"/>
        <w:rPr>
          <w:b/>
        </w:rPr>
      </w:pPr>
      <w:r w:rsidRPr="00081CD1">
        <w:rPr>
          <w:b/>
        </w:rPr>
        <w:t>Ход работы.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1.</w:t>
      </w:r>
      <w:r w:rsidRPr="00081CD1">
        <w:t xml:space="preserve"> 1)Выделите ярусы леса и опишите каждого яруса видовой состав растений. </w:t>
      </w:r>
    </w:p>
    <w:p w:rsidR="00150341" w:rsidRPr="00081CD1" w:rsidRDefault="00150341" w:rsidP="0069418C">
      <w:pPr>
        <w:jc w:val="both"/>
      </w:pPr>
      <w:r w:rsidRPr="00081CD1">
        <w:t>2)Отметьте, от каких факторов зависит ярусность леса.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П.</w:t>
      </w:r>
      <w:r w:rsidRPr="00081CD1">
        <w:t xml:space="preserve"> 1)Отметьте видовой состав животных в каждом ярусе.</w:t>
      </w:r>
    </w:p>
    <w:p w:rsidR="00150341" w:rsidRPr="00081CD1" w:rsidRDefault="00150341" w:rsidP="0069418C">
      <w:pPr>
        <w:jc w:val="both"/>
      </w:pPr>
      <w:r w:rsidRPr="00081CD1">
        <w:t xml:space="preserve">2)Приведите примеры влияния растений на животных </w:t>
      </w:r>
    </w:p>
    <w:p w:rsidR="00150341" w:rsidRPr="00081CD1" w:rsidRDefault="00150341" w:rsidP="0069418C">
      <w:pPr>
        <w:jc w:val="both"/>
      </w:pPr>
      <w:r w:rsidRPr="00081CD1">
        <w:t>и животных на растения. Данные  внесите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670"/>
        <w:gridCol w:w="3686"/>
      </w:tblGrid>
      <w:tr w:rsidR="00150341" w:rsidRPr="00081CD1" w:rsidTr="006B482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Виды взаимоотношений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Организмы, вступающие во взаимоотношения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Значение</w:t>
            </w:r>
          </w:p>
        </w:tc>
      </w:tr>
      <w:tr w:rsidR="00150341" w:rsidRPr="00081CD1" w:rsidTr="006B482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симбиоз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микориза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паразитизм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хищничество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  <w:tr w:rsidR="00150341" w:rsidRPr="00081CD1" w:rsidTr="006B482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конкуренция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</w:tbl>
    <w:p w:rsidR="00150341" w:rsidRPr="00081CD1" w:rsidRDefault="00150341" w:rsidP="0069418C">
      <w:pPr>
        <w:jc w:val="both"/>
      </w:pPr>
    </w:p>
    <w:p w:rsidR="00150341" w:rsidRPr="00081CD1" w:rsidRDefault="00150341" w:rsidP="0069418C">
      <w:pPr>
        <w:jc w:val="both"/>
      </w:pPr>
      <w:r w:rsidRPr="00081CD1">
        <w:t>3)Запишите примеры пищевых цепей в ярусах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1П.</w:t>
      </w:r>
      <w:r w:rsidRPr="00081CD1">
        <w:t xml:space="preserve"> 1)Охарактеризуйте нижний ярус леса (подстилку, почву, их обитателей,</w:t>
      </w:r>
    </w:p>
    <w:p w:rsidR="00150341" w:rsidRPr="00081CD1" w:rsidRDefault="00150341" w:rsidP="0069418C">
      <w:pPr>
        <w:ind w:left="360"/>
        <w:jc w:val="both"/>
      </w:pPr>
      <w:r w:rsidRPr="00081CD1">
        <w:t>отметьте цепи питания).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1У.</w:t>
      </w:r>
      <w:r w:rsidRPr="00081CD1">
        <w:t xml:space="preserve"> Объясните значение леса в природе и жизни человека.</w:t>
      </w:r>
    </w:p>
    <w:p w:rsidR="00150341" w:rsidRPr="00102F67" w:rsidRDefault="00150341" w:rsidP="0069418C">
      <w:pPr>
        <w:ind w:left="-360"/>
        <w:jc w:val="both"/>
        <w:rPr>
          <w:sz w:val="22"/>
          <w:szCs w:val="22"/>
        </w:rPr>
      </w:pPr>
      <w:r w:rsidRPr="00081CD1">
        <w:rPr>
          <w:b/>
        </w:rPr>
        <w:t>У.</w:t>
      </w:r>
      <w:r w:rsidRPr="00081CD1">
        <w:t xml:space="preserve"> Вывод. Что такое дубрава</w:t>
      </w:r>
    </w:p>
    <w:p w:rsidR="00150341" w:rsidRPr="00102F67" w:rsidRDefault="007A1E55" w:rsidP="00102F67">
      <w:pPr>
        <w:pStyle w:val="2"/>
        <w:rPr>
          <w:sz w:val="24"/>
          <w:szCs w:val="24"/>
        </w:rPr>
      </w:pPr>
      <w:bookmarkStart w:id="49" w:name="_Toc439771468"/>
      <w:r>
        <w:rPr>
          <w:sz w:val="24"/>
          <w:szCs w:val="24"/>
        </w:rPr>
        <w:t>9</w:t>
      </w:r>
      <w:r w:rsidR="003A5DF8" w:rsidRPr="00102F67">
        <w:rPr>
          <w:sz w:val="24"/>
          <w:szCs w:val="24"/>
        </w:rPr>
        <w:t>.2.  П</w:t>
      </w:r>
      <w:r w:rsidR="00102F67" w:rsidRPr="00102F67">
        <w:rPr>
          <w:sz w:val="24"/>
          <w:szCs w:val="24"/>
        </w:rPr>
        <w:t>РАКТИЧЕСКИЕ РАБОТЫ</w:t>
      </w:r>
      <w:bookmarkEnd w:id="49"/>
    </w:p>
    <w:p w:rsidR="00150341" w:rsidRPr="00081CD1" w:rsidRDefault="00150341" w:rsidP="0069418C">
      <w:pPr>
        <w:ind w:left="-360"/>
        <w:jc w:val="center"/>
        <w:rPr>
          <w:b/>
        </w:rPr>
      </w:pPr>
      <w:r w:rsidRPr="00081CD1">
        <w:rPr>
          <w:b/>
        </w:rPr>
        <w:t>Практическая работа №1.</w:t>
      </w:r>
    </w:p>
    <w:p w:rsidR="00150341" w:rsidRPr="00081CD1" w:rsidRDefault="00150341" w:rsidP="0069418C">
      <w:pPr>
        <w:tabs>
          <w:tab w:val="left" w:pos="7350"/>
        </w:tabs>
        <w:ind w:left="-360"/>
        <w:jc w:val="both"/>
        <w:rPr>
          <w:b/>
        </w:rPr>
      </w:pPr>
      <w:r w:rsidRPr="00081CD1">
        <w:rPr>
          <w:b/>
        </w:rPr>
        <w:t>«Решение генетических задач и составление родословных»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Цель работы:</w:t>
      </w:r>
      <w:r w:rsidRPr="00081CD1">
        <w:t xml:space="preserve"> на конкретных примерах рассмотреть наследование признаков, условия их проявления; продолжить формирование умения анализировать и решать задачи на многогибридное и дигибридное скрещивания; записывать задачи, ее решение ответ; пользоваться генетической символикой; объяснять закономерности наследования с помощью основных понятий генетики и цитологии.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lastRenderedPageBreak/>
        <w:t>Оборудование:</w:t>
      </w:r>
      <w:r w:rsidRPr="00081CD1">
        <w:t xml:space="preserve"> инструктивные карточки-задания.</w:t>
      </w:r>
    </w:p>
    <w:p w:rsidR="00150341" w:rsidRPr="00081CD1" w:rsidRDefault="00150341" w:rsidP="0069418C">
      <w:pPr>
        <w:ind w:left="-360"/>
        <w:jc w:val="both"/>
        <w:rPr>
          <w:b/>
        </w:rPr>
      </w:pPr>
      <w:r w:rsidRPr="00081CD1">
        <w:rPr>
          <w:b/>
        </w:rPr>
        <w:t>Ход работы.</w:t>
      </w:r>
    </w:p>
    <w:p w:rsidR="00150341" w:rsidRPr="00081CD1" w:rsidRDefault="00150341" w:rsidP="0069418C">
      <w:pPr>
        <w:ind w:left="-360"/>
        <w:jc w:val="both"/>
        <w:rPr>
          <w:b/>
        </w:rPr>
      </w:pPr>
      <w:r w:rsidRPr="00081CD1">
        <w:rPr>
          <w:b/>
        </w:rPr>
        <w:t>1. Полное доминирование.</w:t>
      </w:r>
    </w:p>
    <w:p w:rsidR="00150341" w:rsidRPr="00081CD1" w:rsidRDefault="00150341" w:rsidP="0069418C">
      <w:pPr>
        <w:ind w:left="-360"/>
        <w:jc w:val="both"/>
      </w:pPr>
      <w:r w:rsidRPr="00081CD1">
        <w:t>Дурман, имеющий пурпурные цветы, дал при самоопылении 30 потомков с пурпурными цветами и 9 с белыми. Какие можно сделать выводы относительно наследования окраски цветов у этого вида? Какая часть потомков, имеющих пурпурные цветы, должна давать «чистое» по этому признаку потомства?</w:t>
      </w:r>
    </w:p>
    <w:p w:rsidR="00150341" w:rsidRPr="00081CD1" w:rsidRDefault="00150341" w:rsidP="0069418C">
      <w:pPr>
        <w:ind w:left="-360"/>
        <w:jc w:val="both"/>
        <w:rPr>
          <w:b/>
        </w:rPr>
      </w:pPr>
      <w:r w:rsidRPr="00081CD1">
        <w:rPr>
          <w:b/>
        </w:rPr>
        <w:t>2. На неполное доминирование.</w:t>
      </w:r>
    </w:p>
    <w:p w:rsidR="00150341" w:rsidRPr="00081CD1" w:rsidRDefault="00150341" w:rsidP="0069418C">
      <w:pPr>
        <w:ind w:left="-360"/>
        <w:jc w:val="both"/>
      </w:pPr>
      <w:r w:rsidRPr="00081CD1">
        <w:t xml:space="preserve">У львиного зева красная окраска цветков  </w:t>
      </w:r>
      <w:r w:rsidRPr="00081CD1">
        <w:rPr>
          <w:b/>
        </w:rPr>
        <w:t>А</w:t>
      </w:r>
      <w:r w:rsidRPr="00081CD1">
        <w:t xml:space="preserve">  не полностью доминирует над белой окраской  </w:t>
      </w:r>
      <w:r w:rsidRPr="00081CD1">
        <w:rPr>
          <w:b/>
        </w:rPr>
        <w:t>а</w:t>
      </w:r>
      <w:r w:rsidRPr="00081CD1">
        <w:t xml:space="preserve">. Взаимодействие генов  </w:t>
      </w:r>
      <w:r w:rsidRPr="00081CD1">
        <w:rPr>
          <w:b/>
        </w:rPr>
        <w:t>А</w:t>
      </w:r>
      <w:r w:rsidRPr="00081CD1">
        <w:t xml:space="preserve"> и </w:t>
      </w:r>
      <w:r w:rsidRPr="00081CD1">
        <w:rPr>
          <w:b/>
        </w:rPr>
        <w:t xml:space="preserve">а </w:t>
      </w:r>
      <w:r w:rsidRPr="00081CD1">
        <w:t xml:space="preserve">дает розовую окраску цветков. При скрещивании двух растений львиного зева получены гибриды, из которых </w:t>
      </w:r>
      <w:r w:rsidRPr="00081CD1">
        <w:rPr>
          <w:b/>
        </w:rPr>
        <w:t xml:space="preserve">¼ </w:t>
      </w:r>
      <w:r w:rsidRPr="00081CD1">
        <w:t xml:space="preserve">имела красные цветки, </w:t>
      </w:r>
      <w:r w:rsidRPr="00081CD1">
        <w:rPr>
          <w:b/>
        </w:rPr>
        <w:t>½</w:t>
      </w:r>
      <w:r w:rsidRPr="00081CD1">
        <w:t xml:space="preserve"> розовые и  </w:t>
      </w:r>
      <w:r w:rsidRPr="00081CD1">
        <w:rPr>
          <w:b/>
        </w:rPr>
        <w:t>¼</w:t>
      </w:r>
      <w:r w:rsidRPr="00081CD1">
        <w:t xml:space="preserve"> белые. Определите генотип и фенотип родителей.</w:t>
      </w:r>
    </w:p>
    <w:p w:rsidR="00150341" w:rsidRPr="00081CD1" w:rsidRDefault="00150341" w:rsidP="0069418C">
      <w:pPr>
        <w:ind w:left="-360"/>
        <w:jc w:val="both"/>
      </w:pPr>
      <w:r w:rsidRPr="00081CD1">
        <w:rPr>
          <w:b/>
        </w:rPr>
        <w:t>3. Кодоминирование</w:t>
      </w:r>
      <w:r w:rsidRPr="00081CD1">
        <w:t xml:space="preserve"> – наследование групп крови человека в системе </w:t>
      </w:r>
      <w:r w:rsidRPr="00081CD1">
        <w:rPr>
          <w:b/>
        </w:rPr>
        <w:t>АВО</w:t>
      </w:r>
      <w:r w:rsidRPr="00081CD1">
        <w:t>.</w:t>
      </w:r>
    </w:p>
    <w:p w:rsidR="00150341" w:rsidRPr="00081CD1" w:rsidRDefault="00150341" w:rsidP="0069418C">
      <w:pPr>
        <w:ind w:left="-360"/>
        <w:jc w:val="both"/>
      </w:pPr>
      <w:r w:rsidRPr="00081CD1">
        <w:t>У матери третья группа крови у отца – неизвестна. Ребенок имеет первую группу. Может ли у отца быть вторая группа крови?</w:t>
      </w:r>
    </w:p>
    <w:p w:rsidR="00150341" w:rsidRPr="00081CD1" w:rsidRDefault="00150341" w:rsidP="0069418C">
      <w:pPr>
        <w:ind w:left="-360"/>
        <w:jc w:val="both"/>
        <w:rPr>
          <w:b/>
        </w:rPr>
      </w:pPr>
      <w:r w:rsidRPr="00081CD1">
        <w:rPr>
          <w:b/>
        </w:rPr>
        <w:t>4. Полигибридное скрещивание.</w:t>
      </w:r>
    </w:p>
    <w:p w:rsidR="00150341" w:rsidRPr="00081CD1" w:rsidRDefault="00150341" w:rsidP="0069418C">
      <w:pPr>
        <w:numPr>
          <w:ilvl w:val="0"/>
          <w:numId w:val="8"/>
        </w:numPr>
        <w:jc w:val="both"/>
      </w:pPr>
      <w:r w:rsidRPr="00081CD1">
        <w:t xml:space="preserve">Какая часть потомства от самоопыления гибрида </w:t>
      </w:r>
      <w:r w:rsidRPr="00081CD1">
        <w:rPr>
          <w:b/>
        </w:rPr>
        <w:t xml:space="preserve">АаВвСс </w:t>
      </w:r>
      <w:r w:rsidRPr="00081CD1">
        <w:t>будет доминантна по всем генам?</w:t>
      </w:r>
    </w:p>
    <w:p w:rsidR="00150341" w:rsidRPr="00081CD1" w:rsidRDefault="00150341" w:rsidP="0069418C">
      <w:pPr>
        <w:numPr>
          <w:ilvl w:val="0"/>
          <w:numId w:val="8"/>
        </w:numPr>
        <w:jc w:val="both"/>
      </w:pPr>
      <w:r w:rsidRPr="00081CD1">
        <w:t xml:space="preserve">У душистого горошка высокий рост растения, зеленый цвет и гладкая форма семян – доминантные признаки. Скрещены растения: высокое с зелеными с зелеными морщинистыми семенами и карликовое с зелеными гладкими семенами. Из гибридных семян выросло </w:t>
      </w:r>
      <w:r w:rsidRPr="00081CD1">
        <w:rPr>
          <w:b/>
        </w:rPr>
        <w:t>¾</w:t>
      </w:r>
      <w:r w:rsidRPr="00081CD1">
        <w:t xml:space="preserve"> растений высоких с зелеными гладкими семенами и </w:t>
      </w:r>
      <w:r w:rsidRPr="00081CD1">
        <w:rPr>
          <w:b/>
        </w:rPr>
        <w:t xml:space="preserve">¼ </w:t>
      </w:r>
      <w:r w:rsidRPr="00081CD1">
        <w:t>высоких с желтыми гладкими семенами. Каковы генотипы скрещенных растений?</w:t>
      </w:r>
    </w:p>
    <w:p w:rsidR="00150341" w:rsidRPr="00081CD1" w:rsidRDefault="00150341" w:rsidP="0069418C">
      <w:pPr>
        <w:pStyle w:val="a8"/>
        <w:numPr>
          <w:ilvl w:val="0"/>
          <w:numId w:val="7"/>
        </w:numPr>
        <w:jc w:val="both"/>
        <w:rPr>
          <w:b/>
        </w:rPr>
      </w:pPr>
      <w:r w:rsidRPr="00081CD1">
        <w:rPr>
          <w:b/>
        </w:rPr>
        <w:t>На сцепленное с полом наследование.</w:t>
      </w:r>
    </w:p>
    <w:p w:rsidR="00150341" w:rsidRPr="00081CD1" w:rsidRDefault="00150341" w:rsidP="0069418C">
      <w:pPr>
        <w:pStyle w:val="a8"/>
        <w:jc w:val="both"/>
        <w:rPr>
          <w:b/>
        </w:rPr>
      </w:pPr>
      <w:r w:rsidRPr="00081CD1">
        <w:t>Отец и сын дальтоники, а мать различает цвета нормально. От кого сын унаследовал ген дальтонизма: если известно, что последний является рецессивным и локализован в Х-хромосоме?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П. Анализ родословных.</w:t>
      </w:r>
    </w:p>
    <w:p w:rsidR="00150341" w:rsidRPr="00081CD1" w:rsidRDefault="00150341" w:rsidP="0069418C">
      <w:pPr>
        <w:jc w:val="both"/>
      </w:pPr>
      <w:r w:rsidRPr="00081CD1">
        <w:t>В семье родился голубоглазый темноволосый ребенок, похожий по этим признакам на отца. Мать у ребенка кареглазая темноволосая, бабушка по материнской линии – голубоглазая темноволосая, дедушка по материнской линии – кареглазый светловолосый, бабушка и дедушка по отцовской линии – кареглазые темноволосые.</w:t>
      </w:r>
    </w:p>
    <w:p w:rsidR="00150341" w:rsidRPr="00081CD1" w:rsidRDefault="00150341" w:rsidP="0069418C">
      <w:pPr>
        <w:jc w:val="both"/>
      </w:pPr>
      <w:r w:rsidRPr="00081CD1">
        <w:tab/>
        <w:t xml:space="preserve">Составьте схему родословных трех поколений и определите: </w:t>
      </w:r>
    </w:p>
    <w:p w:rsidR="00150341" w:rsidRPr="00081CD1" w:rsidRDefault="00150341" w:rsidP="0069418C">
      <w:pPr>
        <w:jc w:val="both"/>
      </w:pPr>
      <w:r w:rsidRPr="00081CD1">
        <w:t>а) каковы генотипы всех упомянутых лиц;</w:t>
      </w:r>
    </w:p>
    <w:p w:rsidR="00150341" w:rsidRPr="00081CD1" w:rsidRDefault="00150341" w:rsidP="0069418C">
      <w:pPr>
        <w:jc w:val="both"/>
      </w:pPr>
      <w:r w:rsidRPr="00081CD1">
        <w:t>б) какова вероятность рождения в этой семье голубоглазого светловолосого ребенка; какова вероятность рождения кареглазого светловолосого ребенка?</w:t>
      </w:r>
    </w:p>
    <w:p w:rsidR="00150341" w:rsidRPr="00081CD1" w:rsidRDefault="00150341" w:rsidP="0069418C">
      <w:pPr>
        <w:jc w:val="both"/>
      </w:pPr>
    </w:p>
    <w:p w:rsidR="00150341" w:rsidRPr="00081CD1" w:rsidRDefault="00150341" w:rsidP="006B4820">
      <w:pPr>
        <w:jc w:val="center"/>
        <w:rPr>
          <w:b/>
        </w:rPr>
      </w:pPr>
      <w:r w:rsidRPr="00081CD1">
        <w:rPr>
          <w:b/>
        </w:rPr>
        <w:t>Практическая работа № 2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«Анализ и оценка глобальных экологических проблем и путей их решения»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Цели:</w:t>
      </w:r>
      <w:r w:rsidRPr="00081CD1">
        <w:t xml:space="preserve"> 1) сформировать представление о взаимодействие факторов среды, умение оценивать влияние деятельности человека на виды, экосистемы и принимать решения по их охране.</w:t>
      </w:r>
    </w:p>
    <w:p w:rsidR="00150341" w:rsidRPr="00081CD1" w:rsidRDefault="00150341" w:rsidP="0069418C">
      <w:pPr>
        <w:jc w:val="both"/>
      </w:pPr>
      <w:r w:rsidRPr="00081CD1">
        <w:lastRenderedPageBreak/>
        <w:t>2) сформировать представления о природно-ресурсных возможностях окружающей сферы, умение оценивать их состояние и принимать решения по их охране.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Оборудование:</w:t>
      </w:r>
      <w:r w:rsidRPr="00081CD1">
        <w:t xml:space="preserve"> карта экологические проблемы России, учебник география России, природа 8 класс, рефераты, выполненные учащимися по данной теме, информация из периодической печати о влиянии деятельности человека на биосферу и окружающую среду.</w:t>
      </w:r>
    </w:p>
    <w:p w:rsidR="00150341" w:rsidRPr="00081CD1" w:rsidRDefault="00150341" w:rsidP="0069418C">
      <w:pPr>
        <w:jc w:val="both"/>
        <w:rPr>
          <w:b/>
        </w:rPr>
      </w:pPr>
      <w:r w:rsidRPr="00081CD1">
        <w:rPr>
          <w:b/>
        </w:rPr>
        <w:t>Ход работы:</w:t>
      </w:r>
    </w:p>
    <w:p w:rsidR="00150341" w:rsidRPr="00081CD1" w:rsidRDefault="00150341" w:rsidP="0069418C">
      <w:pPr>
        <w:jc w:val="both"/>
      </w:pPr>
      <w:r w:rsidRPr="00081CD1">
        <w:t>Задание 1: Влияние антропогенного фактора на окружающую среду, растительный и животный мир (самостоятельная работа в группах с текстом учебника, рисунками, таблицами, текстами печати, рефератами).</w:t>
      </w:r>
    </w:p>
    <w:p w:rsidR="00150341" w:rsidRPr="00081CD1" w:rsidRDefault="00150341" w:rsidP="0069418C">
      <w:pPr>
        <w:jc w:val="both"/>
      </w:pPr>
      <w:r w:rsidRPr="00081CD1">
        <w:t>1. Определите формы влияния человека на живую природу.</w:t>
      </w:r>
    </w:p>
    <w:p w:rsidR="00150341" w:rsidRPr="00081CD1" w:rsidRDefault="00150341" w:rsidP="0069418C">
      <w:pPr>
        <w:jc w:val="both"/>
      </w:pPr>
      <w:r w:rsidRPr="00081CD1">
        <w:t>2. Приведите примеры этих влияний.</w:t>
      </w:r>
    </w:p>
    <w:p w:rsidR="00150341" w:rsidRPr="00081CD1" w:rsidRDefault="00150341" w:rsidP="0069418C">
      <w:pPr>
        <w:jc w:val="both"/>
      </w:pPr>
      <w:r w:rsidRPr="00081CD1">
        <w:t>3. Данные занесите в таблицу.</w:t>
      </w:r>
    </w:p>
    <w:p w:rsidR="00150341" w:rsidRPr="00081CD1" w:rsidRDefault="00150341" w:rsidP="0069418C">
      <w:pPr>
        <w:jc w:val="both"/>
      </w:pPr>
      <w:r w:rsidRPr="00081CD1">
        <w:t>Влияние человека на живую природу.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150341" w:rsidRPr="00081CD1" w:rsidTr="00E1472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Формы влияния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Примеры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Последствие влияния</w:t>
            </w:r>
          </w:p>
        </w:tc>
      </w:tr>
      <w:tr w:rsidR="00150341" w:rsidRPr="00081CD1" w:rsidTr="00E1472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341" w:rsidRPr="00081CD1" w:rsidRDefault="00150341" w:rsidP="0069418C">
            <w:pPr>
              <w:jc w:val="both"/>
            </w:pPr>
          </w:p>
        </w:tc>
      </w:tr>
    </w:tbl>
    <w:p w:rsidR="00150341" w:rsidRPr="00081CD1" w:rsidRDefault="00150341" w:rsidP="0069418C">
      <w:pPr>
        <w:jc w:val="both"/>
      </w:pPr>
    </w:p>
    <w:p w:rsidR="00150341" w:rsidRPr="00081CD1" w:rsidRDefault="00150341" w:rsidP="0069418C">
      <w:pPr>
        <w:jc w:val="both"/>
      </w:pPr>
      <w:r w:rsidRPr="00081CD1">
        <w:t>Задание 2. По своим последствиям воздействия человеческого общества на среду обитания могут быть положительными и отрицательными.</w:t>
      </w:r>
    </w:p>
    <w:p w:rsidR="00150341" w:rsidRPr="00081CD1" w:rsidRDefault="00150341" w:rsidP="0069418C">
      <w:pPr>
        <w:jc w:val="both"/>
      </w:pPr>
      <w:r w:rsidRPr="00081CD1">
        <w:tab/>
        <w:t>Выписать в одну колонку положительные в другую отрицательные последствия воздействия человеческого общества на среду обитания – Сделать вывод, что отрицательных воздействий больше, что еще не все возможности использует человек для исправления вызванных нарушений.</w:t>
      </w:r>
    </w:p>
    <w:p w:rsidR="00150341" w:rsidRDefault="00150341" w:rsidP="0069418C">
      <w:pPr>
        <w:jc w:val="both"/>
      </w:pPr>
      <w:r w:rsidRPr="00081CD1">
        <w:tab/>
        <w:t>Предложите пути решения этих проблем.</w:t>
      </w:r>
    </w:p>
    <w:p w:rsidR="00B0735C" w:rsidRDefault="00B0735C" w:rsidP="0069418C">
      <w:pPr>
        <w:jc w:val="both"/>
      </w:pPr>
    </w:p>
    <w:p w:rsidR="00B0735C" w:rsidRDefault="00B0735C" w:rsidP="00B0735C">
      <w:pPr>
        <w:jc w:val="center"/>
      </w:pPr>
    </w:p>
    <w:p w:rsidR="00B0735C" w:rsidRPr="00102F67" w:rsidRDefault="007A1E55" w:rsidP="00102F67">
      <w:pPr>
        <w:pStyle w:val="2"/>
        <w:rPr>
          <w:sz w:val="24"/>
          <w:szCs w:val="24"/>
        </w:rPr>
      </w:pPr>
      <w:bookmarkStart w:id="50" w:name="_Toc439771469"/>
      <w:r>
        <w:rPr>
          <w:sz w:val="24"/>
          <w:szCs w:val="24"/>
        </w:rPr>
        <w:t>9</w:t>
      </w:r>
      <w:r w:rsidR="00B0735C" w:rsidRPr="00102F67">
        <w:rPr>
          <w:sz w:val="24"/>
          <w:szCs w:val="24"/>
        </w:rPr>
        <w:t>.3 С</w:t>
      </w:r>
      <w:r w:rsidR="00102F67" w:rsidRPr="00102F67">
        <w:rPr>
          <w:sz w:val="24"/>
          <w:szCs w:val="24"/>
        </w:rPr>
        <w:t>РЕЗОВАЯ КОНТРОЛЬНАЯ РАБОТА ЗА ПЕРВОЕ ПОЛУГОДИЕ</w:t>
      </w:r>
      <w:bookmarkEnd w:id="50"/>
    </w:p>
    <w:p w:rsidR="00B0735C" w:rsidRPr="00B0735C" w:rsidRDefault="00B0735C" w:rsidP="00B0735C">
      <w:pPr>
        <w:ind w:left="-720"/>
        <w:jc w:val="center"/>
        <w:rPr>
          <w:b/>
        </w:rPr>
      </w:pPr>
      <w:r w:rsidRPr="00B0735C">
        <w:rPr>
          <w:b/>
        </w:rPr>
        <w:t>(1 вариант)</w:t>
      </w:r>
    </w:p>
    <w:p w:rsidR="00B0735C" w:rsidRPr="00B0735C" w:rsidRDefault="00B0735C" w:rsidP="00B0735C">
      <w:pPr>
        <w:numPr>
          <w:ilvl w:val="0"/>
          <w:numId w:val="31"/>
        </w:numPr>
        <w:tabs>
          <w:tab w:val="num" w:pos="-360"/>
        </w:tabs>
        <w:ind w:hanging="1080"/>
        <w:rPr>
          <w:b/>
        </w:rPr>
      </w:pPr>
      <w:r w:rsidRPr="00B0735C">
        <w:rPr>
          <w:b/>
        </w:rPr>
        <w:t>Наследственность-это:</w:t>
      </w:r>
    </w:p>
    <w:p w:rsidR="00B0735C" w:rsidRDefault="00B0735C" w:rsidP="00B0735C">
      <w:pPr>
        <w:ind w:left="-360"/>
      </w:pPr>
      <w:r w:rsidRPr="00B0735C">
        <w:t xml:space="preserve">1) способность организмов приспосабливаться к условиям существования в определенных условиях;  </w:t>
      </w:r>
    </w:p>
    <w:p w:rsidR="00B0735C" w:rsidRPr="00B0735C" w:rsidRDefault="00B0735C" w:rsidP="00B0735C">
      <w:pPr>
        <w:ind w:left="-360"/>
      </w:pPr>
      <w:r w:rsidRPr="00B0735C">
        <w:rPr>
          <w:u w:val="single"/>
        </w:rPr>
        <w:t>2</w:t>
      </w:r>
      <w:r w:rsidRPr="00B0735C">
        <w:t>) способность организмов передавать свои признаки из поколения в поколение;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2. В системе К. Линнея самым крупным таксоном был:</w:t>
      </w:r>
    </w:p>
    <w:p w:rsidR="00B0735C" w:rsidRPr="00B0735C" w:rsidRDefault="00B0735C" w:rsidP="00B0735C">
      <w:pPr>
        <w:ind w:left="-360" w:hanging="360"/>
      </w:pPr>
      <w:r w:rsidRPr="00B0735C">
        <w:t xml:space="preserve">      1) тип    </w:t>
      </w:r>
      <w:r w:rsidRPr="00B0735C">
        <w:rPr>
          <w:u w:val="single"/>
        </w:rPr>
        <w:t>2</w:t>
      </w:r>
      <w:r w:rsidRPr="00B0735C">
        <w:t>) класс   3) отряд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3. Борьба за существование –это:</w:t>
      </w:r>
    </w:p>
    <w:p w:rsidR="00B0735C" w:rsidRPr="00B0735C" w:rsidRDefault="00B0735C" w:rsidP="00B0735C">
      <w:pPr>
        <w:ind w:left="-360" w:hanging="360"/>
      </w:pPr>
      <w:r w:rsidRPr="00B0735C">
        <w:t xml:space="preserve">     1) процесс создания новых пород животных и сортов культурных растений;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2</w:t>
      </w:r>
      <w:r w:rsidRPr="00B0735C">
        <w:t>) совокупность сложных взаимоотношений между организмами и условиями среды;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lastRenderedPageBreak/>
        <w:t>4. Паразитизм является формой: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1</w:t>
      </w:r>
      <w:r w:rsidRPr="00B0735C">
        <w:t>) межвидовой борьбы;                2) внутривидовой борьбы;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5. Устойчивость колорадского жука к ядохимикатам является примером:</w:t>
      </w:r>
    </w:p>
    <w:p w:rsidR="00B0735C" w:rsidRPr="00B0735C" w:rsidRDefault="00B0735C" w:rsidP="00B0735C">
      <w:pPr>
        <w:ind w:left="-360" w:hanging="360"/>
      </w:pPr>
      <w:r w:rsidRPr="00B0735C">
        <w:t xml:space="preserve">    1)стабилизирующего отбора;          </w:t>
      </w:r>
      <w:r w:rsidRPr="00B0735C">
        <w:rPr>
          <w:u w:val="single"/>
        </w:rPr>
        <w:t>2</w:t>
      </w:r>
      <w:r w:rsidRPr="00B0735C">
        <w:t>) движущего отбора;        3) полового отбора;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 xml:space="preserve">6. Половой диморфизм –это: </w:t>
      </w:r>
    </w:p>
    <w:p w:rsidR="00B0735C" w:rsidRPr="00B0735C" w:rsidRDefault="00B0735C" w:rsidP="00B0735C">
      <w:pPr>
        <w:ind w:left="-360" w:hanging="360"/>
      </w:pPr>
      <w:r w:rsidRPr="00B0735C">
        <w:t xml:space="preserve">   1) проявление яркой окраски у самцов;    </w:t>
      </w:r>
      <w:r w:rsidRPr="00B0735C">
        <w:rPr>
          <w:u w:val="single"/>
        </w:rPr>
        <w:t>2</w:t>
      </w:r>
      <w:r w:rsidRPr="00B0735C">
        <w:t>) внешние различия  в строении полов;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7. Кого из перечисленных ученых считают создателем эволюционного учения:</w:t>
      </w:r>
    </w:p>
    <w:p w:rsidR="00B0735C" w:rsidRPr="00B0735C" w:rsidRDefault="00B0735C" w:rsidP="00B0735C">
      <w:pPr>
        <w:ind w:left="-360" w:hanging="360"/>
      </w:pPr>
      <w:r w:rsidRPr="00B0735C">
        <w:t xml:space="preserve">   1) И.И. Мечникова;  2) Л.И.Пастера ;  3) Н.И.Вавилова;   </w:t>
      </w:r>
      <w:r w:rsidRPr="00B0735C">
        <w:rPr>
          <w:u w:val="single"/>
        </w:rPr>
        <w:t>4</w:t>
      </w:r>
      <w:r w:rsidRPr="00B0735C">
        <w:t>) Ч. Дарвина;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8. Яркая окраска божьей коровки является примером:</w:t>
      </w:r>
    </w:p>
    <w:p w:rsidR="00B0735C" w:rsidRPr="00B0735C" w:rsidRDefault="00B0735C" w:rsidP="00B0735C">
      <w:pPr>
        <w:ind w:left="-360" w:hanging="360"/>
      </w:pPr>
      <w:r w:rsidRPr="00B0735C">
        <w:t xml:space="preserve">    1) мимикрии;    </w:t>
      </w:r>
      <w:r w:rsidRPr="00B0735C">
        <w:rPr>
          <w:u w:val="single"/>
        </w:rPr>
        <w:t>2)</w:t>
      </w:r>
      <w:r w:rsidRPr="00B0735C">
        <w:t xml:space="preserve"> предупреждающей окраски;     3) покровительственной окраски;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9. Ароморфоз- это:</w:t>
      </w:r>
      <w:r w:rsidRPr="00B0735C">
        <w:t xml:space="preserve">        1) упрощение организации организмов;  2) приспособление к специальным условиям среды;     </w:t>
      </w:r>
      <w:r w:rsidRPr="00B0735C">
        <w:rPr>
          <w:u w:val="single"/>
        </w:rPr>
        <w:t>3</w:t>
      </w:r>
      <w:r w:rsidRPr="00B0735C">
        <w:t>)усложнение структурно- функциональной организации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 xml:space="preserve">10. Общая  дегенерация –это: </w:t>
      </w:r>
      <w:r w:rsidRPr="00B0735C">
        <w:rPr>
          <w:u w:val="single"/>
        </w:rPr>
        <w:t>1</w:t>
      </w:r>
      <w:r w:rsidRPr="00B0735C">
        <w:t>) упрощение организации организмов;  2) приспособление к специальным условиям среды;     3)усложнение структурно- функциональной организации;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11. Дивергенция –это</w:t>
      </w:r>
      <w:r w:rsidRPr="00B0735C">
        <w:t xml:space="preserve">:   1) процесс сходства строения  разных животных существующих в одинаковых условиях;      </w:t>
      </w:r>
      <w:r w:rsidRPr="00B0735C">
        <w:rPr>
          <w:u w:val="single"/>
        </w:rPr>
        <w:t>2</w:t>
      </w:r>
      <w:r w:rsidRPr="00B0735C">
        <w:t>) процесс расхождения признаков организмов, возникших от общего предка,  живущих в разных условиях;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 xml:space="preserve">12. Гетеротрофы-это:  </w:t>
      </w:r>
      <w:r w:rsidRPr="00B0735C">
        <w:rPr>
          <w:u w:val="single"/>
        </w:rPr>
        <w:t>1</w:t>
      </w:r>
      <w:r w:rsidRPr="00B0735C">
        <w:t>) организмы, использующие готовые органические соединения;</w:t>
      </w:r>
    </w:p>
    <w:p w:rsidR="00B0735C" w:rsidRPr="00B0735C" w:rsidRDefault="00B0735C" w:rsidP="00B0735C">
      <w:pPr>
        <w:ind w:left="-360" w:hanging="360"/>
      </w:pPr>
      <w:r w:rsidRPr="00B0735C">
        <w:t>2) организмы, способные использовать энергию света для синтеза органических соединений из неорганических;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 xml:space="preserve">13. Аэробные организмы- это:  </w:t>
      </w:r>
      <w:r w:rsidRPr="00B0735C">
        <w:t>1) организмы, живущие в бескислородной среде;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2</w:t>
      </w:r>
      <w:r w:rsidRPr="00B0735C">
        <w:t xml:space="preserve">) организмы, живущие в кислородной среде; 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14. Древнейшая эра жизни</w:t>
      </w:r>
      <w:r w:rsidRPr="00B0735C">
        <w:t xml:space="preserve">:    1) палеозойская;           2) кайнозойская;     </w:t>
      </w:r>
      <w:r w:rsidRPr="00B0735C">
        <w:rPr>
          <w:u w:val="single"/>
        </w:rPr>
        <w:t>3</w:t>
      </w:r>
      <w:r w:rsidRPr="00B0735C">
        <w:t>) архейская;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15. Первые наземные растения:</w:t>
      </w:r>
      <w:r w:rsidRPr="00B0735C">
        <w:t xml:space="preserve">  1) сине-зеленые водоросли;  </w:t>
      </w:r>
      <w:r w:rsidRPr="00B0735C">
        <w:rPr>
          <w:u w:val="single"/>
        </w:rPr>
        <w:t>2</w:t>
      </w:r>
      <w:r w:rsidRPr="00B0735C">
        <w:t>)псилофиты   3) цианеи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16. Первые земноводные животные, произошедшие от кистеперых рыб:</w:t>
      </w:r>
    </w:p>
    <w:p w:rsidR="00B0735C" w:rsidRPr="00B0735C" w:rsidRDefault="00B0735C" w:rsidP="00B0735C">
      <w:pPr>
        <w:ind w:left="-360" w:hanging="360"/>
      </w:pPr>
      <w:r w:rsidRPr="00B0735C">
        <w:t xml:space="preserve">      1) трилобиты</w:t>
      </w:r>
      <w:r w:rsidRPr="00B0735C">
        <w:rPr>
          <w:b/>
        </w:rPr>
        <w:t>;</w:t>
      </w:r>
      <w:r w:rsidRPr="00B0735C">
        <w:t xml:space="preserve">      2) латимерия;    </w:t>
      </w:r>
      <w:r w:rsidRPr="00B0735C">
        <w:rPr>
          <w:u w:val="single"/>
        </w:rPr>
        <w:t>3</w:t>
      </w:r>
      <w:r w:rsidRPr="00B0735C">
        <w:t>) стегоцефалы;   4) крокодилы;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17. Когда возникли  плацентарные млекопитающие:</w:t>
      </w:r>
    </w:p>
    <w:p w:rsidR="00B0735C" w:rsidRPr="00B0735C" w:rsidRDefault="00B0735C" w:rsidP="00B0735C">
      <w:pPr>
        <w:ind w:left="-360" w:hanging="360"/>
      </w:pPr>
      <w:r w:rsidRPr="00B0735C">
        <w:t xml:space="preserve">     1) в конце палеозоя;    2) в середине мезозоя;     </w:t>
      </w:r>
      <w:r w:rsidRPr="00B0735C">
        <w:rPr>
          <w:u w:val="single"/>
        </w:rPr>
        <w:t>3</w:t>
      </w:r>
      <w:r w:rsidRPr="00B0735C">
        <w:t>) в конце мезозоя;   4) в конце протерозоя;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18. Группа людей, появившиеся  около 200 тысяч лет назад: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1</w:t>
      </w:r>
      <w:r w:rsidRPr="00B0735C">
        <w:t>) неандертальцы;  2)австралопитеки;   3) кроманьонцы;   4) питекантропы;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19. Макроэлементы-это:</w:t>
      </w:r>
      <w:r w:rsidRPr="00B0735C">
        <w:rPr>
          <w:u w:val="single"/>
        </w:rPr>
        <w:t>1</w:t>
      </w:r>
      <w:r w:rsidRPr="00B0735C">
        <w:t>)водород, кислород, углерод, азот;    2) углерод, кислород, фосфор, калий;</w:t>
      </w:r>
    </w:p>
    <w:p w:rsidR="00B0735C" w:rsidRPr="00B0735C" w:rsidRDefault="00B0735C" w:rsidP="00B0735C">
      <w:pPr>
        <w:ind w:left="-360" w:hanging="360"/>
      </w:pPr>
      <w:r w:rsidRPr="00B0735C">
        <w:t xml:space="preserve">      3) хлор, железо, калий, кальций;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20. Мономером белков является</w:t>
      </w:r>
      <w:r w:rsidRPr="00B0735C">
        <w:t xml:space="preserve">:  1) глюкоза;    </w:t>
      </w:r>
      <w:r w:rsidRPr="00B0735C">
        <w:rPr>
          <w:u w:val="single"/>
        </w:rPr>
        <w:t>2</w:t>
      </w:r>
      <w:r w:rsidRPr="00B0735C">
        <w:t>) аминокислота;   3) глицерин;  4) нуклеотид;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21. В ходе расщепления 1 гр.жиров освобождается:</w:t>
      </w:r>
    </w:p>
    <w:p w:rsidR="00B0735C" w:rsidRPr="00B0735C" w:rsidRDefault="00B0735C" w:rsidP="00B0735C">
      <w:pPr>
        <w:ind w:left="-360" w:hanging="360"/>
      </w:pPr>
      <w:r w:rsidRPr="00B0735C">
        <w:t xml:space="preserve">1) 17,6 кДж энергии     </w:t>
      </w:r>
      <w:r w:rsidRPr="00B0735C">
        <w:rPr>
          <w:u w:val="single"/>
        </w:rPr>
        <w:t>2</w:t>
      </w:r>
      <w:r w:rsidRPr="00B0735C">
        <w:t>)38, 9 кДж энергии      3) 35 кДж энергии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22. ДНК отличается от РНК тем, что в его состав входит:</w:t>
      </w:r>
    </w:p>
    <w:p w:rsidR="00B0735C" w:rsidRPr="00B0735C" w:rsidRDefault="00B0735C" w:rsidP="00B0735C">
      <w:pPr>
        <w:ind w:left="-360" w:hanging="360"/>
      </w:pPr>
      <w:r w:rsidRPr="00B0735C">
        <w:lastRenderedPageBreak/>
        <w:t xml:space="preserve">      1) аденин;      2) урацил;      3) гуанин;       4) цитозин;   </w:t>
      </w:r>
      <w:r w:rsidRPr="00B0735C">
        <w:rPr>
          <w:u w:val="single"/>
        </w:rPr>
        <w:t>5)</w:t>
      </w:r>
      <w:r w:rsidRPr="00B0735C">
        <w:t xml:space="preserve"> тимин;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23. Комбинация из трех нуклеотидов называется:</w:t>
      </w:r>
    </w:p>
    <w:p w:rsidR="00B0735C" w:rsidRPr="00B0735C" w:rsidRDefault="00B0735C" w:rsidP="00B0735C">
      <w:pPr>
        <w:ind w:left="-360" w:hanging="360"/>
      </w:pPr>
      <w:r w:rsidRPr="00B0735C">
        <w:t xml:space="preserve">      1)  генотип;     2) матрица;    </w:t>
      </w:r>
      <w:r w:rsidRPr="00B0735C">
        <w:rPr>
          <w:u w:val="single"/>
        </w:rPr>
        <w:t>3</w:t>
      </w:r>
      <w:r w:rsidRPr="00B0735C">
        <w:t>) триплет;   4) кодон;      5) антикодон;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24. Свойства кода:</w:t>
      </w:r>
      <w:r w:rsidRPr="00B0735C">
        <w:t xml:space="preserve">      1) матричность, специфичность, универсальность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2</w:t>
      </w:r>
      <w:r w:rsidRPr="00B0735C">
        <w:t>) универсальность, специфичность, избыточность;   3) комплементарность, избыточность;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25. Трансляция-это процесс:</w:t>
      </w:r>
      <w:r w:rsidRPr="00B0735C">
        <w:t xml:space="preserve">  1) переписывания;   </w:t>
      </w:r>
      <w:r w:rsidRPr="00B0735C">
        <w:rPr>
          <w:u w:val="single"/>
        </w:rPr>
        <w:t xml:space="preserve"> 2</w:t>
      </w:r>
      <w:r w:rsidRPr="00B0735C">
        <w:t>) передачи;    3) синтезирования;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26.Диссимиляция- это процесс</w:t>
      </w:r>
      <w:r w:rsidRPr="00B0735C">
        <w:t>: 1)совокупность реакций биологического синтеза;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2)</w:t>
      </w:r>
      <w:r w:rsidRPr="00B0735C">
        <w:t xml:space="preserve"> совокупность реакций расщепления;</w:t>
      </w:r>
    </w:p>
    <w:p w:rsidR="00B0735C" w:rsidRPr="00B0735C" w:rsidRDefault="00B0735C" w:rsidP="00B0735C">
      <w:pPr>
        <w:ind w:left="-360" w:hanging="360"/>
      </w:pPr>
      <w:r w:rsidRPr="00B0735C">
        <w:rPr>
          <w:b/>
        </w:rPr>
        <w:t>27. Клетки эукариот</w:t>
      </w:r>
      <w:r w:rsidRPr="00B0735C">
        <w:t xml:space="preserve">:  1)не содержат ядро;    </w:t>
      </w:r>
      <w:r w:rsidRPr="00B0735C">
        <w:rPr>
          <w:u w:val="single"/>
        </w:rPr>
        <w:t>2</w:t>
      </w:r>
      <w:r w:rsidRPr="00B0735C">
        <w:t>) содержат ядро;</w:t>
      </w:r>
    </w:p>
    <w:p w:rsidR="00B0735C" w:rsidRPr="00B0735C" w:rsidRDefault="00B0735C" w:rsidP="00B0735C">
      <w:pPr>
        <w:ind w:left="-360" w:hanging="360"/>
        <w:rPr>
          <w:b/>
        </w:rPr>
      </w:pPr>
      <w:r w:rsidRPr="00B0735C">
        <w:rPr>
          <w:b/>
        </w:rPr>
        <w:t>28</w:t>
      </w:r>
      <w:r w:rsidRPr="00B0735C">
        <w:t xml:space="preserve">. </w:t>
      </w:r>
      <w:r w:rsidRPr="00B0735C">
        <w:rPr>
          <w:b/>
        </w:rPr>
        <w:t>К какому врачу  вы обратитесь, если заметите изменения на поверхности кожи:</w:t>
      </w:r>
    </w:p>
    <w:p w:rsidR="00B0735C" w:rsidRPr="00B0735C" w:rsidRDefault="00B0735C" w:rsidP="00B0735C">
      <w:pPr>
        <w:ind w:left="-360" w:hanging="360"/>
      </w:pPr>
      <w:r w:rsidRPr="00B0735C">
        <w:rPr>
          <w:u w:val="single"/>
        </w:rPr>
        <w:t>1</w:t>
      </w:r>
      <w:r w:rsidRPr="00B0735C">
        <w:t>) дерматологу;    2)отоларингологу;   3) окулисту;     4)невропатологу;</w:t>
      </w:r>
    </w:p>
    <w:p w:rsidR="00150341" w:rsidRPr="00AB2CA6" w:rsidRDefault="00150341" w:rsidP="0069418C">
      <w:pPr>
        <w:jc w:val="both"/>
      </w:pPr>
      <w:bookmarkStart w:id="51" w:name="_Toc420311609"/>
      <w:bookmarkStart w:id="52" w:name="_Toc422868295"/>
    </w:p>
    <w:p w:rsidR="00AB2CA6" w:rsidRPr="00102F67" w:rsidRDefault="007A1E55" w:rsidP="00102F67">
      <w:pPr>
        <w:pStyle w:val="2"/>
        <w:rPr>
          <w:rFonts w:eastAsia="Calibri"/>
          <w:sz w:val="24"/>
          <w:szCs w:val="24"/>
        </w:rPr>
      </w:pPr>
      <w:bookmarkStart w:id="53" w:name="_Toc439771470"/>
      <w:r>
        <w:rPr>
          <w:rFonts w:eastAsia="Calibri"/>
          <w:sz w:val="24"/>
          <w:szCs w:val="24"/>
        </w:rPr>
        <w:t>9</w:t>
      </w:r>
      <w:r w:rsidR="00B0735C" w:rsidRPr="00102F67">
        <w:rPr>
          <w:rFonts w:eastAsia="Calibri"/>
          <w:sz w:val="24"/>
          <w:szCs w:val="24"/>
        </w:rPr>
        <w:t>.4</w:t>
      </w:r>
      <w:r w:rsidR="00AB2CA6" w:rsidRPr="00102F67">
        <w:rPr>
          <w:rFonts w:eastAsia="Calibri"/>
          <w:sz w:val="24"/>
          <w:szCs w:val="24"/>
        </w:rPr>
        <w:t>. И</w:t>
      </w:r>
      <w:r w:rsidR="00102F67" w:rsidRPr="00102F67">
        <w:rPr>
          <w:rFonts w:eastAsia="Calibri"/>
          <w:sz w:val="24"/>
          <w:szCs w:val="24"/>
        </w:rPr>
        <w:t>ТОГОВАЯ КОНТРОЛЬНАЯ РАБОТА</w:t>
      </w:r>
      <w:bookmarkEnd w:id="53"/>
    </w:p>
    <w:p w:rsidR="00AB2CA6" w:rsidRPr="00AB2CA6" w:rsidRDefault="00AB2CA6" w:rsidP="00AB2CA6">
      <w:pPr>
        <w:spacing w:line="276" w:lineRule="auto"/>
        <w:jc w:val="center"/>
        <w:rPr>
          <w:rFonts w:eastAsia="Calibri"/>
          <w:b/>
          <w:lang w:eastAsia="en-US"/>
        </w:rPr>
      </w:pPr>
      <w:r w:rsidRPr="00AB2CA6">
        <w:rPr>
          <w:rFonts w:eastAsia="Calibri"/>
          <w:b/>
          <w:lang w:eastAsia="en-US"/>
        </w:rPr>
        <w:t>9 класс</w:t>
      </w:r>
    </w:p>
    <w:p w:rsidR="00AB2CA6" w:rsidRPr="00AB2CA6" w:rsidRDefault="00AB2CA6" w:rsidP="00AB2CA6">
      <w:pPr>
        <w:spacing w:line="276" w:lineRule="auto"/>
        <w:jc w:val="center"/>
        <w:rPr>
          <w:rFonts w:eastAsia="Calibri"/>
          <w:b/>
          <w:lang w:eastAsia="en-US"/>
        </w:rPr>
      </w:pPr>
      <w:r w:rsidRPr="00AB2CA6">
        <w:rPr>
          <w:rFonts w:eastAsia="Calibri"/>
          <w:b/>
          <w:lang w:eastAsia="en-US"/>
        </w:rPr>
        <w:t>1 вариант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К каждому из заданий А 1 – А10 даны четыре варианта ответа, из которых только один правильный, номер этого ответа запишите.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1. Какой органоид клетки по своей функции можно сравнить с кровеносной системой позвоночных животных?</w:t>
      </w:r>
    </w:p>
    <w:p w:rsidR="00AB2CA6" w:rsidRPr="00AB2CA6" w:rsidRDefault="00AB2CA6" w:rsidP="00AB2CA6">
      <w:pPr>
        <w:numPr>
          <w:ilvl w:val="0"/>
          <w:numId w:val="1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Клеточную мембрану</w:t>
      </w:r>
    </w:p>
    <w:p w:rsidR="00AB2CA6" w:rsidRPr="00AB2CA6" w:rsidRDefault="00AB2CA6" w:rsidP="00AB2CA6">
      <w:pPr>
        <w:numPr>
          <w:ilvl w:val="0"/>
          <w:numId w:val="1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Эндоплазматическую сеть</w:t>
      </w:r>
    </w:p>
    <w:p w:rsidR="00AB2CA6" w:rsidRPr="00AB2CA6" w:rsidRDefault="00AB2CA6" w:rsidP="00AB2CA6">
      <w:pPr>
        <w:numPr>
          <w:ilvl w:val="0"/>
          <w:numId w:val="1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Вакуоль </w:t>
      </w:r>
    </w:p>
    <w:p w:rsidR="00AB2CA6" w:rsidRPr="00AB2CA6" w:rsidRDefault="00AB2CA6" w:rsidP="00AB2CA6">
      <w:pPr>
        <w:numPr>
          <w:ilvl w:val="0"/>
          <w:numId w:val="1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Рибосому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2. Образование новых видов в природе происходит в результате</w:t>
      </w:r>
    </w:p>
    <w:p w:rsidR="00AB2CA6" w:rsidRPr="00AB2CA6" w:rsidRDefault="00AB2CA6" w:rsidP="00AB2CA6">
      <w:pPr>
        <w:numPr>
          <w:ilvl w:val="0"/>
          <w:numId w:val="1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Регулярных сезонных изменений в природе</w:t>
      </w:r>
    </w:p>
    <w:p w:rsidR="00AB2CA6" w:rsidRPr="00AB2CA6" w:rsidRDefault="00AB2CA6" w:rsidP="00AB2CA6">
      <w:pPr>
        <w:numPr>
          <w:ilvl w:val="0"/>
          <w:numId w:val="1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Возрастных физиологических изменений особей</w:t>
      </w:r>
    </w:p>
    <w:p w:rsidR="00AB2CA6" w:rsidRPr="00AB2CA6" w:rsidRDefault="00AB2CA6" w:rsidP="00AB2CA6">
      <w:pPr>
        <w:numPr>
          <w:ilvl w:val="0"/>
          <w:numId w:val="1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Природоохранной деятельности человека</w:t>
      </w:r>
    </w:p>
    <w:p w:rsidR="00AB2CA6" w:rsidRPr="00AB2CA6" w:rsidRDefault="00AB2CA6" w:rsidP="00AB2CA6">
      <w:pPr>
        <w:numPr>
          <w:ilvl w:val="0"/>
          <w:numId w:val="1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Взаимодействующих движущих сил (факторов) эволюции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3. Какая наука изучает  химический состав, строение и процессы жизнедеятельности клетки</w:t>
      </w:r>
    </w:p>
    <w:p w:rsidR="00AB2CA6" w:rsidRPr="00AB2CA6" w:rsidRDefault="00AB2CA6" w:rsidP="00AB2CA6">
      <w:pPr>
        <w:numPr>
          <w:ilvl w:val="0"/>
          <w:numId w:val="2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Гистология</w:t>
      </w:r>
    </w:p>
    <w:p w:rsidR="00AB2CA6" w:rsidRPr="00AB2CA6" w:rsidRDefault="00AB2CA6" w:rsidP="00AB2CA6">
      <w:pPr>
        <w:numPr>
          <w:ilvl w:val="0"/>
          <w:numId w:val="2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lastRenderedPageBreak/>
        <w:t>Эмбриология</w:t>
      </w:r>
    </w:p>
    <w:p w:rsidR="00AB2CA6" w:rsidRPr="00AB2CA6" w:rsidRDefault="00AB2CA6" w:rsidP="00AB2CA6">
      <w:pPr>
        <w:numPr>
          <w:ilvl w:val="0"/>
          <w:numId w:val="2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Экология</w:t>
      </w:r>
    </w:p>
    <w:p w:rsidR="00AB2CA6" w:rsidRPr="00AB2CA6" w:rsidRDefault="00AB2CA6" w:rsidP="00AB2CA6">
      <w:pPr>
        <w:numPr>
          <w:ilvl w:val="0"/>
          <w:numId w:val="2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Цитология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4. Какое свойство характерно для живых тел природы – организмов в отличие от объектов неживой природы?</w:t>
      </w:r>
    </w:p>
    <w:p w:rsidR="00AB2CA6" w:rsidRPr="00AB2CA6" w:rsidRDefault="00AB2CA6" w:rsidP="00AB2CA6">
      <w:pPr>
        <w:numPr>
          <w:ilvl w:val="0"/>
          <w:numId w:val="21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Рост</w:t>
      </w:r>
    </w:p>
    <w:p w:rsidR="00AB2CA6" w:rsidRPr="00AB2CA6" w:rsidRDefault="00AB2CA6" w:rsidP="00AB2CA6">
      <w:pPr>
        <w:numPr>
          <w:ilvl w:val="0"/>
          <w:numId w:val="21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Движение </w:t>
      </w:r>
    </w:p>
    <w:p w:rsidR="00AB2CA6" w:rsidRPr="00AB2CA6" w:rsidRDefault="00AB2CA6" w:rsidP="00AB2CA6">
      <w:pPr>
        <w:numPr>
          <w:ilvl w:val="0"/>
          <w:numId w:val="21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Ритмичность</w:t>
      </w:r>
    </w:p>
    <w:p w:rsidR="00AB2CA6" w:rsidRPr="00AB2CA6" w:rsidRDefault="00AB2CA6" w:rsidP="00AB2CA6">
      <w:pPr>
        <w:numPr>
          <w:ilvl w:val="0"/>
          <w:numId w:val="21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Раздражимость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5. Сходство строения клеток автотрофных и гетеротрофных организмов состоит в наличии у них</w:t>
      </w:r>
    </w:p>
    <w:p w:rsidR="00AB2CA6" w:rsidRPr="00AB2CA6" w:rsidRDefault="00AB2CA6" w:rsidP="00AB2CA6">
      <w:pPr>
        <w:numPr>
          <w:ilvl w:val="0"/>
          <w:numId w:val="22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Хлоропластов</w:t>
      </w:r>
    </w:p>
    <w:p w:rsidR="00AB2CA6" w:rsidRPr="00AB2CA6" w:rsidRDefault="00AB2CA6" w:rsidP="00AB2CA6">
      <w:pPr>
        <w:numPr>
          <w:ilvl w:val="0"/>
          <w:numId w:val="22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Плазматической мембраны</w:t>
      </w:r>
    </w:p>
    <w:p w:rsidR="00AB2CA6" w:rsidRPr="00AB2CA6" w:rsidRDefault="00AB2CA6" w:rsidP="00AB2CA6">
      <w:pPr>
        <w:numPr>
          <w:ilvl w:val="0"/>
          <w:numId w:val="22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Оболочки из клетчатки</w:t>
      </w:r>
    </w:p>
    <w:p w:rsidR="00AB2CA6" w:rsidRPr="00AB2CA6" w:rsidRDefault="00AB2CA6" w:rsidP="00AB2CA6">
      <w:pPr>
        <w:numPr>
          <w:ilvl w:val="0"/>
          <w:numId w:val="22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Вакуолей с клеточным соком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6, Кого из перечисленных ученых считают создателем эволюционного учения?</w:t>
      </w:r>
    </w:p>
    <w:p w:rsidR="00AB2CA6" w:rsidRPr="00AB2CA6" w:rsidRDefault="00AB2CA6" w:rsidP="00AB2CA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И.И. Мечникова</w:t>
      </w:r>
    </w:p>
    <w:p w:rsidR="00AB2CA6" w:rsidRPr="00AB2CA6" w:rsidRDefault="00AB2CA6" w:rsidP="00AB2CA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Луи Пастера</w:t>
      </w:r>
    </w:p>
    <w:p w:rsidR="00AB2CA6" w:rsidRPr="00AB2CA6" w:rsidRDefault="00AB2CA6" w:rsidP="00AB2CA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Н.И. Вавилова</w:t>
      </w:r>
    </w:p>
    <w:p w:rsidR="00AB2CA6" w:rsidRPr="00AB2CA6" w:rsidRDefault="00AB2CA6" w:rsidP="00AB2CA6">
      <w:pPr>
        <w:numPr>
          <w:ilvl w:val="0"/>
          <w:numId w:val="23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Ч. Дарвина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 7. Какая цепь питания составлена правильно</w:t>
      </w:r>
    </w:p>
    <w:p w:rsidR="00AB2CA6" w:rsidRPr="00AB2CA6" w:rsidRDefault="00AB2CA6" w:rsidP="00AB2CA6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кузнечик-------------растение-----лягушка---------змея----------хищная птица</w:t>
      </w:r>
    </w:p>
    <w:p w:rsidR="00AB2CA6" w:rsidRPr="00AB2CA6" w:rsidRDefault="00AB2CA6" w:rsidP="00AB2CA6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растение----- кузнечик----------- лягушка---------змея----------хищная птица</w:t>
      </w:r>
    </w:p>
    <w:p w:rsidR="00AB2CA6" w:rsidRPr="00AB2CA6" w:rsidRDefault="00AB2CA6" w:rsidP="00AB2CA6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лягушка-------растение-----кузнечик-------хищная птица----- змея</w:t>
      </w:r>
    </w:p>
    <w:p w:rsidR="00AB2CA6" w:rsidRPr="00AB2CA6" w:rsidRDefault="00AB2CA6" w:rsidP="00AB2CA6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кузненчик-------змея--- хищная птица -------лягушка-------- растение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А 8. Какое изменение </w:t>
      </w:r>
      <w:r w:rsidRPr="00AB2CA6">
        <w:rPr>
          <w:rFonts w:eastAsia="Calibri"/>
          <w:b/>
          <w:lang w:eastAsia="en-US"/>
        </w:rPr>
        <w:t>не относят</w:t>
      </w:r>
      <w:r w:rsidRPr="00AB2CA6">
        <w:rPr>
          <w:rFonts w:eastAsia="Calibri"/>
          <w:lang w:eastAsia="en-US"/>
        </w:rPr>
        <w:t xml:space="preserve"> к ароморфозу</w:t>
      </w:r>
    </w:p>
    <w:p w:rsidR="00AB2CA6" w:rsidRPr="00AB2CA6" w:rsidRDefault="00AB2CA6" w:rsidP="00AB2CA6">
      <w:pPr>
        <w:numPr>
          <w:ilvl w:val="0"/>
          <w:numId w:val="25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Живорождение у млекопитающих</w:t>
      </w:r>
    </w:p>
    <w:p w:rsidR="00AB2CA6" w:rsidRPr="00AB2CA6" w:rsidRDefault="00AB2CA6" w:rsidP="00AB2CA6">
      <w:pPr>
        <w:numPr>
          <w:ilvl w:val="0"/>
          <w:numId w:val="25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Прогрессивное развитие головного мозга у приматов</w:t>
      </w:r>
    </w:p>
    <w:p w:rsidR="00AB2CA6" w:rsidRPr="00AB2CA6" w:rsidRDefault="00AB2CA6" w:rsidP="00AB2CA6">
      <w:pPr>
        <w:numPr>
          <w:ilvl w:val="0"/>
          <w:numId w:val="25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lastRenderedPageBreak/>
        <w:t>Превращение конечностей китов в ласты</w:t>
      </w:r>
    </w:p>
    <w:p w:rsidR="00AB2CA6" w:rsidRPr="00AB2CA6" w:rsidRDefault="00AB2CA6" w:rsidP="00AB2CA6">
      <w:pPr>
        <w:numPr>
          <w:ilvl w:val="0"/>
          <w:numId w:val="25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Постоянная температура тела у птиц и млекопиьтающих.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А 9. При моногибридном скрещивании рецессивный признак проявится в фенотипе у потомков второго поколения </w:t>
      </w:r>
    </w:p>
    <w:p w:rsidR="00AB2CA6" w:rsidRPr="00AB2CA6" w:rsidRDefault="00AB2CA6" w:rsidP="00AB2CA6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75%</w:t>
      </w:r>
    </w:p>
    <w:p w:rsidR="00AB2CA6" w:rsidRPr="00AB2CA6" w:rsidRDefault="00AB2CA6" w:rsidP="00AB2CA6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10%</w:t>
      </w:r>
    </w:p>
    <w:p w:rsidR="00AB2CA6" w:rsidRPr="00AB2CA6" w:rsidRDefault="00AB2CA6" w:rsidP="00AB2CA6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25%</w:t>
      </w:r>
    </w:p>
    <w:p w:rsidR="00AB2CA6" w:rsidRPr="00AB2CA6" w:rsidRDefault="00AB2CA6" w:rsidP="00AB2CA6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50%</w:t>
      </w: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А10. К освобождению энергии в организме приводит</w:t>
      </w:r>
    </w:p>
    <w:p w:rsidR="00AB2CA6" w:rsidRPr="00AB2CA6" w:rsidRDefault="00AB2CA6" w:rsidP="00AB2CA6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Образование органических веществ</w:t>
      </w:r>
    </w:p>
    <w:p w:rsidR="00AB2CA6" w:rsidRPr="00AB2CA6" w:rsidRDefault="00AB2CA6" w:rsidP="00AB2CA6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Диффузия веществ через мембраны клеток</w:t>
      </w:r>
    </w:p>
    <w:p w:rsidR="00AB2CA6" w:rsidRPr="00AB2CA6" w:rsidRDefault="00AB2CA6" w:rsidP="00AB2CA6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Окисление органических веществ  в  клетках тела</w:t>
      </w:r>
    </w:p>
    <w:p w:rsidR="00AB2CA6" w:rsidRPr="00AB2CA6" w:rsidRDefault="00AB2CA6" w:rsidP="00AB2CA6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Рахложение оксигемоглобина до кислорода и гемоглобина</w:t>
      </w:r>
    </w:p>
    <w:p w:rsidR="00AB2CA6" w:rsidRPr="00AB2CA6" w:rsidRDefault="00AB2CA6" w:rsidP="00AB2CA6">
      <w:pPr>
        <w:spacing w:after="200" w:line="276" w:lineRule="auto"/>
        <w:ind w:left="720"/>
        <w:contextualSpacing/>
        <w:rPr>
          <w:rFonts w:eastAsia="Calibri"/>
          <w:lang w:eastAsia="en-US"/>
        </w:rPr>
      </w:pP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При выполнении заданий  В 1. – В 2. Запишите номера трех правильных ответов</w:t>
      </w:r>
    </w:p>
    <w:p w:rsidR="00AB2CA6" w:rsidRPr="00AB2CA6" w:rsidRDefault="00AB2CA6" w:rsidP="00AB2CA6">
      <w:pPr>
        <w:spacing w:after="200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В 1. Сходное строение клеток животных и растений свидетельствует </w:t>
      </w:r>
    </w:p>
    <w:p w:rsidR="00AB2CA6" w:rsidRPr="00AB2CA6" w:rsidRDefault="00AB2CA6" w:rsidP="00AB2CA6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об их родстве</w:t>
      </w:r>
    </w:p>
    <w:p w:rsidR="00AB2CA6" w:rsidRPr="00AB2CA6" w:rsidRDefault="00AB2CA6" w:rsidP="00AB2CA6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об общности их происхождения</w:t>
      </w:r>
    </w:p>
    <w:p w:rsidR="00AB2CA6" w:rsidRPr="00AB2CA6" w:rsidRDefault="00AB2CA6" w:rsidP="00AB2CA6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о происхождении растений от животных</w:t>
      </w:r>
    </w:p>
    <w:p w:rsidR="00AB2CA6" w:rsidRPr="00AB2CA6" w:rsidRDefault="00AB2CA6" w:rsidP="00AB2CA6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об их развитии в процессе эволюции</w:t>
      </w:r>
    </w:p>
    <w:p w:rsidR="00AB2CA6" w:rsidRPr="00AB2CA6" w:rsidRDefault="00AB2CA6" w:rsidP="00AB2CA6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о единстве растительного и животного мира</w:t>
      </w:r>
    </w:p>
    <w:p w:rsidR="00AB2CA6" w:rsidRPr="00AB2CA6" w:rsidRDefault="00AB2CA6" w:rsidP="00AB2CA6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 о многообразии их органов и тканей</w:t>
      </w:r>
    </w:p>
    <w:p w:rsidR="00AB2CA6" w:rsidRPr="00AB2CA6" w:rsidRDefault="00AB2CA6" w:rsidP="00AB2CA6">
      <w:pPr>
        <w:spacing w:after="200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 2. Выпишите буквы, обозначающие элементы верного ответа на вопрос: что происходит при фотосинтезе?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Поглощается кислород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Выделяется углекислый газ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Поглощается углекислый газ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Выделяется кислород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Органические вещества образуются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lastRenderedPageBreak/>
        <w:t>Органические вещества расходуются</w:t>
      </w:r>
    </w:p>
    <w:p w:rsidR="00AB2CA6" w:rsidRPr="00AB2CA6" w:rsidRDefault="00AB2CA6" w:rsidP="00AB2CA6">
      <w:pPr>
        <w:spacing w:after="200"/>
        <w:ind w:left="720"/>
        <w:contextualSpacing/>
        <w:rPr>
          <w:rFonts w:eastAsia="Calibri"/>
          <w:lang w:eastAsia="en-US"/>
        </w:rPr>
      </w:pPr>
    </w:p>
    <w:p w:rsidR="00AB2CA6" w:rsidRPr="00AB2CA6" w:rsidRDefault="00AB2CA6" w:rsidP="00AB2CA6">
      <w:pPr>
        <w:spacing w:after="200" w:line="276" w:lineRule="auto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С 1. Прочтите текст и найдите  в тексте предложения, в котором содержаться биологические ошибки. Запишите сначала номера этих предложений, а затем сформулируйте правильно.</w:t>
      </w:r>
    </w:p>
    <w:p w:rsidR="00AB2CA6" w:rsidRPr="00AB2CA6" w:rsidRDefault="00AB2CA6" w:rsidP="00AB2CA6">
      <w:pPr>
        <w:numPr>
          <w:ilvl w:val="0"/>
          <w:numId w:val="29"/>
        </w:numPr>
        <w:spacing w:after="200" w:line="276" w:lineRule="auto"/>
        <w:contextualSpacing/>
        <w:jc w:val="center"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НАСЛЕДСТВЕННОСТЬ</w:t>
      </w:r>
    </w:p>
    <w:p w:rsidR="00AB2CA6" w:rsidRPr="00AB2CA6" w:rsidRDefault="00AB2CA6" w:rsidP="00AB2CA6">
      <w:pPr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( 1) Наследственность – это способность организма сохранять и передавать свои признаки  и особенности развития из поколения в поколение.  (2) Передача наследственных признаков у организма,  происходит только при половом размножении.  (3) Носителями наследственной информации у большинства организмов служат молекулы ДНК, сосредоточенные в хромосомах. (4) Материальной основой наследственности, определяющей развитие признака, является ген – участок молекулы  ДНК. (5) Совокупность всех наследственных признаков – генов организма, полученных от обоих родителей, называют генофондом организма.  (6) Все полученные по наследству гены обязательно проявятся у</w:t>
      </w:r>
      <w:r>
        <w:rPr>
          <w:rFonts w:eastAsia="Calibri"/>
          <w:lang w:eastAsia="en-US"/>
        </w:rPr>
        <w:t xml:space="preserve"> организм</w:t>
      </w:r>
    </w:p>
    <w:p w:rsidR="00AB2CA6" w:rsidRPr="00AB2CA6" w:rsidRDefault="00AB2CA6" w:rsidP="00AB2CA6">
      <w:pPr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ответы</w:t>
      </w:r>
    </w:p>
    <w:p w:rsidR="00AB2CA6" w:rsidRPr="00AB2CA6" w:rsidRDefault="00AB2CA6" w:rsidP="00AB2CA6">
      <w:pPr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А1-2;   А2-4;   А3-4;   А4-4;   А5 -2;   А6 -4;   А7 -2;   А8-3;   А9-3;   А10-3.</w:t>
      </w:r>
    </w:p>
    <w:p w:rsidR="00AB2CA6" w:rsidRPr="00AB2CA6" w:rsidRDefault="00AB2CA6" w:rsidP="00AB2CA6">
      <w:pPr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В.1. – 125;     В 2. – 345.</w:t>
      </w:r>
    </w:p>
    <w:p w:rsidR="00AB2CA6" w:rsidRPr="00AB2CA6" w:rsidRDefault="00AB2CA6" w:rsidP="00AB2CA6">
      <w:pPr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 xml:space="preserve">С 1. </w:t>
      </w:r>
    </w:p>
    <w:p w:rsidR="00AB2CA6" w:rsidRPr="00AB2CA6" w:rsidRDefault="00AB2CA6" w:rsidP="00AB2CA6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 предложении (2):  -Передача наследственных признаков у организма происходит при бесполом и половом размножении</w:t>
      </w:r>
    </w:p>
    <w:p w:rsidR="00AB2CA6" w:rsidRPr="00AB2CA6" w:rsidRDefault="00AB2CA6" w:rsidP="00AB2CA6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 предложении (5): -  Совокупность всех наследственных признаков – генов организма, полученных от обоих родителей, называют генотипом организма</w:t>
      </w:r>
    </w:p>
    <w:p w:rsidR="00AB2CA6" w:rsidRPr="00AB2CA6" w:rsidRDefault="00AB2CA6" w:rsidP="00AB2CA6">
      <w:pPr>
        <w:numPr>
          <w:ilvl w:val="0"/>
          <w:numId w:val="30"/>
        </w:numPr>
        <w:spacing w:after="200" w:line="276" w:lineRule="auto"/>
        <w:contextualSpacing/>
        <w:rPr>
          <w:rFonts w:eastAsia="Calibri"/>
          <w:lang w:eastAsia="en-US"/>
        </w:rPr>
      </w:pPr>
      <w:r w:rsidRPr="00AB2CA6">
        <w:rPr>
          <w:rFonts w:eastAsia="Calibri"/>
          <w:lang w:eastAsia="en-US"/>
        </w:rPr>
        <w:t>В предложении (6): - не все полученные по наследству признаки обязательно проявляются у организма.</w:t>
      </w:r>
    </w:p>
    <w:p w:rsidR="00150341" w:rsidRPr="00AB2CA6" w:rsidRDefault="00150341" w:rsidP="0069418C">
      <w:pPr>
        <w:jc w:val="both"/>
      </w:pPr>
      <w:bookmarkStart w:id="54" w:name="_GoBack"/>
      <w:bookmarkEnd w:id="51"/>
      <w:bookmarkEnd w:id="52"/>
      <w:bookmarkEnd w:id="54"/>
    </w:p>
    <w:p w:rsidR="00150341" w:rsidRPr="00AB2CA6" w:rsidRDefault="007A1E55" w:rsidP="00CE237B">
      <w:pPr>
        <w:pStyle w:val="2"/>
        <w:rPr>
          <w:sz w:val="24"/>
          <w:szCs w:val="24"/>
        </w:rPr>
      </w:pPr>
      <w:bookmarkStart w:id="55" w:name="_Toc439771471"/>
      <w:r>
        <w:rPr>
          <w:sz w:val="24"/>
          <w:szCs w:val="24"/>
        </w:rPr>
        <w:t>9</w:t>
      </w:r>
      <w:r w:rsidR="00B0735C">
        <w:rPr>
          <w:sz w:val="24"/>
          <w:szCs w:val="24"/>
        </w:rPr>
        <w:t>.5</w:t>
      </w:r>
      <w:r w:rsidR="003A5DF8" w:rsidRPr="00AB2CA6">
        <w:rPr>
          <w:sz w:val="24"/>
          <w:szCs w:val="24"/>
        </w:rPr>
        <w:t>.</w:t>
      </w:r>
      <w:r w:rsidR="00150341" w:rsidRPr="00AB2CA6">
        <w:rPr>
          <w:sz w:val="24"/>
          <w:szCs w:val="24"/>
        </w:rPr>
        <w:t>КРИТЕРИИ И НОРМЫ ОЦЕНКИ ЗУН УЧАЩИХСЯ</w:t>
      </w:r>
      <w:bookmarkEnd w:id="55"/>
    </w:p>
    <w:p w:rsidR="00150341" w:rsidRPr="00AB2CA6" w:rsidRDefault="00150341" w:rsidP="006B4820">
      <w:pPr>
        <w:jc w:val="both"/>
        <w:rPr>
          <w:b/>
        </w:rPr>
      </w:pPr>
      <w:r w:rsidRPr="00AB2CA6">
        <w:rPr>
          <w:b/>
        </w:rPr>
        <w:t>Оценка устного  ответа учащихся</w:t>
      </w:r>
    </w:p>
    <w:p w:rsidR="00150341" w:rsidRPr="00081CD1" w:rsidRDefault="00150341" w:rsidP="006B4820">
      <w:pPr>
        <w:pStyle w:val="a8"/>
        <w:ind w:left="0"/>
      </w:pPr>
      <w:r w:rsidRPr="00AB2CA6">
        <w:rPr>
          <w:b/>
        </w:rPr>
        <w:t>Отметка "5"</w:t>
      </w:r>
      <w:r w:rsidRPr="00AB2CA6">
        <w:t xml:space="preserve"> ставится в случае: </w:t>
      </w:r>
      <w:r w:rsidRPr="00AB2CA6">
        <w:br/>
        <w:t xml:space="preserve">1. Знания, понимания, глубины усвоения обучающимся всего объёма программного материала. </w:t>
      </w:r>
      <w:r w:rsidRPr="00AB2CA6"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  <w:r w:rsidRPr="00AB2CA6">
        <w:br/>
        <w:t>3. Отсутствие ошибок и недочётов при воспроизведении изученного материала, при устных ответах устранение отдельных</w:t>
      </w:r>
      <w:r w:rsidRPr="00081CD1">
        <w:t xml:space="preserve"> неточностей с помощью дополнительных вопросов учителя, соблюдение культуры устной речи. </w:t>
      </w:r>
      <w:r w:rsidRPr="00081CD1">
        <w:br/>
      </w:r>
      <w:r w:rsidRPr="00081CD1">
        <w:rPr>
          <w:b/>
        </w:rPr>
        <w:t>Отметка "4":</w:t>
      </w:r>
      <w:r w:rsidRPr="00081CD1">
        <w:br/>
        <w:t xml:space="preserve">1. Знание всего изученного программного материала. </w:t>
      </w:r>
      <w:r w:rsidRPr="00081CD1"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  <w:r w:rsidRPr="00081CD1">
        <w:br/>
      </w:r>
      <w:r w:rsidRPr="00081CD1">
        <w:lastRenderedPageBreak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081CD1">
        <w:br/>
      </w:r>
      <w:r w:rsidRPr="00081CD1">
        <w:rPr>
          <w:b/>
        </w:rPr>
        <w:t>Отметка "3"</w:t>
      </w:r>
      <w:r w:rsidRPr="00081CD1">
        <w:t xml:space="preserve"> (уровень представлений, сочетающихся с элементами научных понятий): </w:t>
      </w:r>
      <w:r w:rsidRPr="00081CD1"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081CD1">
        <w:br/>
        <w:t xml:space="preserve">2. Умение работать на уровне воспроизведения, затруднения при ответах на видоизменённые вопросы. </w:t>
      </w:r>
      <w:r w:rsidRPr="00081CD1"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150341" w:rsidRPr="00081CD1" w:rsidRDefault="00150341" w:rsidP="0069418C">
      <w:pPr>
        <w:pStyle w:val="a8"/>
        <w:ind w:left="0"/>
        <w:jc w:val="both"/>
      </w:pPr>
      <w:r w:rsidRPr="00081CD1">
        <w:rPr>
          <w:b/>
        </w:rPr>
        <w:t>Отметка "2"</w:t>
      </w:r>
      <w:r w:rsidRPr="00081CD1">
        <w:t xml:space="preserve">: </w:t>
      </w:r>
      <w:r w:rsidRPr="00081CD1"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081CD1"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081CD1"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150341" w:rsidRPr="00081CD1" w:rsidRDefault="00150341" w:rsidP="0069418C">
      <w:pPr>
        <w:pStyle w:val="a8"/>
        <w:ind w:left="0"/>
        <w:jc w:val="both"/>
        <w:rPr>
          <w:b/>
        </w:rPr>
      </w:pPr>
    </w:p>
    <w:p w:rsidR="00150341" w:rsidRPr="00081CD1" w:rsidRDefault="00150341" w:rsidP="0069418C">
      <w:pPr>
        <w:pStyle w:val="a8"/>
        <w:ind w:left="0"/>
        <w:jc w:val="both"/>
      </w:pPr>
      <w:r w:rsidRPr="00081CD1">
        <w:rPr>
          <w:b/>
        </w:rPr>
        <w:t>Оценка выполнения практических (лабораторных) работ.</w:t>
      </w:r>
    </w:p>
    <w:p w:rsidR="00150341" w:rsidRPr="00081CD1" w:rsidRDefault="00150341" w:rsidP="006B4820">
      <w:pPr>
        <w:pStyle w:val="a8"/>
        <w:ind w:left="0"/>
      </w:pPr>
      <w:r w:rsidRPr="00081CD1">
        <w:rPr>
          <w:b/>
        </w:rPr>
        <w:t>Отметка "5"</w:t>
      </w:r>
      <w:r w:rsidRPr="00081CD1">
        <w:t xml:space="preserve"> ставится, если ученик: </w:t>
      </w:r>
      <w:r w:rsidRPr="00081CD1">
        <w:br/>
        <w:t xml:space="preserve">1) правильно определил цель опыта; </w:t>
      </w:r>
      <w:r w:rsidRPr="00081CD1">
        <w:br/>
        <w:t xml:space="preserve">2) выполнил работу в полном объеме с соблюдением необходимой последовательности проведения опытов и измерений; </w:t>
      </w:r>
      <w:r w:rsidRPr="00081CD1">
        <w:br/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  <w:r w:rsidRPr="00081CD1">
        <w:br/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  <w:r w:rsidRPr="00081CD1"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081CD1">
        <w:br/>
        <w:t xml:space="preserve">7) эксперимент осуществляет по плану с учетом техники безопасности и правил работы с материалами и оборудованием. </w:t>
      </w:r>
      <w:r w:rsidRPr="00081CD1">
        <w:br/>
      </w:r>
      <w:r w:rsidRPr="00081CD1">
        <w:rPr>
          <w:b/>
        </w:rPr>
        <w:t>Отметка "4"</w:t>
      </w:r>
      <w:r w:rsidRPr="00081CD1">
        <w:t xml:space="preserve"> ставится, если ученик выполнил требования к оценке "5", но: </w:t>
      </w:r>
      <w:r w:rsidRPr="00081CD1">
        <w:br/>
        <w:t xml:space="preserve">1. опыт проводил в условиях, не обеспечивающих достаточной точности измерений; </w:t>
      </w:r>
      <w:r w:rsidRPr="00081CD1">
        <w:br/>
        <w:t xml:space="preserve">2. или было допущено два-три недочета; </w:t>
      </w:r>
      <w:r w:rsidRPr="00081CD1">
        <w:br/>
        <w:t xml:space="preserve">3. или не более одной негрубой ошибки и одного недочета, </w:t>
      </w:r>
      <w:r w:rsidRPr="00081CD1">
        <w:br/>
        <w:t xml:space="preserve">4. или эксперимент проведен не полностью; </w:t>
      </w:r>
      <w:r w:rsidRPr="00081CD1">
        <w:br/>
        <w:t>5. или в описании наблюдений из опыта допустил неточности, выводы сделал неполные.</w:t>
      </w:r>
      <w:r w:rsidRPr="00081CD1">
        <w:br/>
      </w:r>
      <w:r w:rsidRPr="00081CD1">
        <w:rPr>
          <w:b/>
        </w:rPr>
        <w:t>Отметка "3"</w:t>
      </w:r>
      <w:r w:rsidRPr="00081CD1">
        <w:t xml:space="preserve"> ставится, если ученик: </w:t>
      </w:r>
      <w:r w:rsidRPr="00081CD1">
        <w:br/>
        <w:t xml:space="preserve">1. правильно определил цель опыта; работу выполняет правильно не менее чем наполовину, однако объём выполненной части таков, </w:t>
      </w:r>
      <w:r w:rsidRPr="00081CD1">
        <w:lastRenderedPageBreak/>
        <w:t xml:space="preserve">что позволяет получить правильные результаты и выводы по основным, принципиально важным задачам работы; </w:t>
      </w:r>
      <w:r w:rsidRPr="00081CD1"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  <w:r w:rsidRPr="00081CD1"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 w:rsidRPr="00081CD1"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081CD1">
        <w:br/>
      </w:r>
      <w:r w:rsidRPr="00081CD1">
        <w:rPr>
          <w:b/>
        </w:rPr>
        <w:t>Отметка "2"</w:t>
      </w:r>
      <w:r w:rsidRPr="00081CD1">
        <w:t xml:space="preserve"> ставится, если ученик: </w:t>
      </w:r>
      <w:r w:rsidRPr="00081CD1"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 w:rsidRPr="00081CD1">
        <w:br/>
        <w:t xml:space="preserve">2. или опыты, измерения, вычисления, наблюдения производились неправильно; </w:t>
      </w:r>
      <w:r w:rsidRPr="00081CD1">
        <w:br/>
        <w:t xml:space="preserve">3. или в ходе работы и в отчете обнаружились в совокупности все недостатки, отмеченные в требованиях к оценке "3"; </w:t>
      </w:r>
      <w:r w:rsidRPr="00081CD1"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150341" w:rsidRPr="00081CD1" w:rsidRDefault="00150341" w:rsidP="0069418C">
      <w:pPr>
        <w:pStyle w:val="a8"/>
        <w:ind w:left="0"/>
        <w:jc w:val="both"/>
        <w:rPr>
          <w:b/>
        </w:rPr>
      </w:pPr>
    </w:p>
    <w:p w:rsidR="00150341" w:rsidRPr="00081CD1" w:rsidRDefault="00150341" w:rsidP="0069418C">
      <w:pPr>
        <w:pStyle w:val="a8"/>
        <w:ind w:left="0"/>
        <w:jc w:val="both"/>
      </w:pPr>
      <w:r w:rsidRPr="00081CD1">
        <w:rPr>
          <w:b/>
        </w:rPr>
        <w:t>Оценка самостоятельных письменных и контрольных работ.</w:t>
      </w:r>
    </w:p>
    <w:p w:rsidR="00150341" w:rsidRPr="00081CD1" w:rsidRDefault="00150341" w:rsidP="006B4820">
      <w:pPr>
        <w:pStyle w:val="a8"/>
        <w:ind w:left="0"/>
      </w:pPr>
      <w:r w:rsidRPr="00081CD1">
        <w:rPr>
          <w:b/>
        </w:rPr>
        <w:t>Отметка "5"</w:t>
      </w:r>
      <w:r w:rsidRPr="00081CD1">
        <w:t xml:space="preserve"> ставится, если ученик: </w:t>
      </w:r>
      <w:r w:rsidRPr="00081CD1">
        <w:br/>
        <w:t xml:space="preserve">1. выполнил работу без ошибок и недочетов; </w:t>
      </w:r>
      <w:r w:rsidRPr="00081CD1">
        <w:br/>
        <w:t xml:space="preserve">2) допустил не более одного недочета. </w:t>
      </w:r>
      <w:r w:rsidRPr="00081CD1">
        <w:br/>
      </w:r>
      <w:r w:rsidRPr="00081CD1">
        <w:rPr>
          <w:b/>
        </w:rPr>
        <w:t>Отметка "4"</w:t>
      </w:r>
      <w:r w:rsidRPr="00081CD1">
        <w:t xml:space="preserve"> ставится, если ученик выполнил работу полностью, но допустил в ней: </w:t>
      </w:r>
      <w:r w:rsidRPr="00081CD1">
        <w:br/>
        <w:t xml:space="preserve">1. не более одной негрубой ошибки и одного недочета; </w:t>
      </w:r>
      <w:r w:rsidRPr="00081CD1">
        <w:br/>
        <w:t xml:space="preserve">2. или не более двух недочетов. </w:t>
      </w:r>
      <w:r w:rsidRPr="00081CD1">
        <w:br/>
      </w:r>
      <w:r w:rsidRPr="00081CD1">
        <w:rPr>
          <w:b/>
        </w:rPr>
        <w:t>Отметка "3"</w:t>
      </w:r>
      <w:r w:rsidRPr="00081CD1">
        <w:t xml:space="preserve"> ставится, если ученик правильно выполнил не менее 2/3 работы или допустил: </w:t>
      </w:r>
      <w:r w:rsidRPr="00081CD1">
        <w:br/>
        <w:t xml:space="preserve">1. не более двух грубых ошибок; </w:t>
      </w:r>
      <w:r w:rsidRPr="00081CD1">
        <w:br/>
        <w:t xml:space="preserve">2. или не более одной грубой и одной негрубой ошибки и одного недочета; </w:t>
      </w:r>
      <w:r w:rsidRPr="00081CD1">
        <w:br/>
        <w:t xml:space="preserve">3. или не более двух-трех негрубых ошибок; </w:t>
      </w:r>
      <w:r w:rsidRPr="00081CD1">
        <w:br/>
        <w:t xml:space="preserve">4. или одной негрубой ошибки и трех недочетов; </w:t>
      </w:r>
      <w:r w:rsidRPr="00081CD1">
        <w:br/>
        <w:t xml:space="preserve">5. или при отсутствии ошибок, но при наличии четырех-пяти недочетов. </w:t>
      </w:r>
      <w:r w:rsidRPr="00081CD1">
        <w:br/>
      </w:r>
      <w:r w:rsidRPr="00081CD1">
        <w:rPr>
          <w:b/>
        </w:rPr>
        <w:t>Отметка "2"</w:t>
      </w:r>
      <w:r w:rsidRPr="00081CD1">
        <w:t xml:space="preserve"> ставится, если ученик: </w:t>
      </w:r>
      <w:r w:rsidRPr="00081CD1">
        <w:br/>
        <w:t xml:space="preserve">1. допустил число ошибок и недочетов превосходящее норму, при которой может быть выставлена оценка "3"; </w:t>
      </w:r>
      <w:r w:rsidRPr="00081CD1">
        <w:br/>
        <w:t xml:space="preserve">2. или если правильно выполнил менее половины работы. </w:t>
      </w:r>
    </w:p>
    <w:p w:rsidR="00150341" w:rsidRPr="00081CD1" w:rsidRDefault="00150341" w:rsidP="0069418C">
      <w:pPr>
        <w:jc w:val="both"/>
        <w:rPr>
          <w:b/>
          <w:u w:val="single"/>
        </w:rPr>
      </w:pPr>
    </w:p>
    <w:p w:rsidR="00150341" w:rsidRPr="00081CD1" w:rsidRDefault="00150341" w:rsidP="0069418C">
      <w:pPr>
        <w:jc w:val="both"/>
        <w:rPr>
          <w:b/>
          <w:u w:val="single"/>
        </w:rPr>
      </w:pPr>
      <w:r w:rsidRPr="00081CD1">
        <w:rPr>
          <w:b/>
          <w:u w:val="single"/>
        </w:rPr>
        <w:t>Критерии выставления оценок за проверочные тесты.</w:t>
      </w:r>
    </w:p>
    <w:p w:rsidR="00150341" w:rsidRPr="00081CD1" w:rsidRDefault="00150341" w:rsidP="0069418C">
      <w:pPr>
        <w:jc w:val="both"/>
      </w:pPr>
      <w:r w:rsidRPr="00081CD1">
        <w:lastRenderedPageBreak/>
        <w:t>Критерии оценки тестовых заданий с помощью коэффициента усвоения К</w:t>
      </w:r>
    </w:p>
    <w:p w:rsidR="00150341" w:rsidRPr="00081CD1" w:rsidRDefault="00150341" w:rsidP="0069418C">
      <w:pPr>
        <w:jc w:val="both"/>
      </w:pPr>
      <w:r w:rsidRPr="00081CD1">
        <w:rPr>
          <w:b/>
        </w:rPr>
        <w:t>К = А : Р</w:t>
      </w:r>
      <w:r w:rsidRPr="00081CD1">
        <w:t>, где А – число правильных ответов в тесте</w:t>
      </w:r>
    </w:p>
    <w:p w:rsidR="00150341" w:rsidRPr="00081CD1" w:rsidRDefault="00150341" w:rsidP="0069418C">
      <w:pPr>
        <w:jc w:val="both"/>
      </w:pPr>
      <w:r w:rsidRPr="00081CD1">
        <w:t>Р - общее число ответов (заданий)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260"/>
      </w:tblGrid>
      <w:tr w:rsidR="00150341" w:rsidRPr="00081CD1" w:rsidTr="006B4820">
        <w:tc>
          <w:tcPr>
            <w:tcW w:w="3227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Коэффициент К</w:t>
            </w:r>
          </w:p>
        </w:tc>
        <w:tc>
          <w:tcPr>
            <w:tcW w:w="3260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Оценка</w:t>
            </w:r>
          </w:p>
        </w:tc>
      </w:tr>
      <w:tr w:rsidR="00150341" w:rsidRPr="00081CD1" w:rsidTr="006B4820">
        <w:tc>
          <w:tcPr>
            <w:tcW w:w="3227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0,9 - 1</w:t>
            </w:r>
          </w:p>
        </w:tc>
        <w:tc>
          <w:tcPr>
            <w:tcW w:w="3260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«5»</w:t>
            </w:r>
          </w:p>
        </w:tc>
      </w:tr>
      <w:tr w:rsidR="00150341" w:rsidRPr="00081CD1" w:rsidTr="006B4820">
        <w:tc>
          <w:tcPr>
            <w:tcW w:w="3227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0,8 – 0,89</w:t>
            </w:r>
          </w:p>
        </w:tc>
        <w:tc>
          <w:tcPr>
            <w:tcW w:w="3260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«4»</w:t>
            </w:r>
          </w:p>
        </w:tc>
      </w:tr>
      <w:tr w:rsidR="00150341" w:rsidRPr="00081CD1" w:rsidTr="006B4820">
        <w:tc>
          <w:tcPr>
            <w:tcW w:w="3227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0,7 – 0,79</w:t>
            </w:r>
          </w:p>
        </w:tc>
        <w:tc>
          <w:tcPr>
            <w:tcW w:w="3260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«3»</w:t>
            </w:r>
          </w:p>
        </w:tc>
      </w:tr>
      <w:tr w:rsidR="00150341" w:rsidRPr="00081CD1" w:rsidTr="006B4820">
        <w:tc>
          <w:tcPr>
            <w:tcW w:w="3227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Менее 0,7</w:t>
            </w:r>
          </w:p>
        </w:tc>
        <w:tc>
          <w:tcPr>
            <w:tcW w:w="3260" w:type="dxa"/>
            <w:shd w:val="clear" w:color="auto" w:fill="auto"/>
          </w:tcPr>
          <w:p w:rsidR="00150341" w:rsidRPr="00081CD1" w:rsidRDefault="00150341" w:rsidP="0069418C">
            <w:pPr>
              <w:jc w:val="both"/>
            </w:pPr>
            <w:r w:rsidRPr="00081CD1">
              <w:t>«2»</w:t>
            </w:r>
          </w:p>
        </w:tc>
      </w:tr>
    </w:tbl>
    <w:p w:rsidR="00150341" w:rsidRPr="00081CD1" w:rsidRDefault="00150341" w:rsidP="0069418C">
      <w:pPr>
        <w:jc w:val="both"/>
      </w:pPr>
    </w:p>
    <w:p w:rsidR="00150341" w:rsidRPr="00081CD1" w:rsidRDefault="00150341" w:rsidP="0069418C">
      <w:pPr>
        <w:jc w:val="both"/>
      </w:pPr>
    </w:p>
    <w:p w:rsidR="00150341" w:rsidRPr="00081CD1" w:rsidRDefault="00150341" w:rsidP="0069418C">
      <w:pPr>
        <w:jc w:val="both"/>
      </w:pPr>
    </w:p>
    <w:p w:rsidR="00594204" w:rsidRPr="00081CD1" w:rsidRDefault="00594204" w:rsidP="0069418C">
      <w:pPr>
        <w:pStyle w:val="1"/>
        <w:jc w:val="both"/>
      </w:pPr>
    </w:p>
    <w:bookmarkEnd w:id="38"/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2825E2" w:rsidRPr="00081CD1" w:rsidRDefault="002825E2" w:rsidP="0069418C">
      <w:pPr>
        <w:jc w:val="both"/>
      </w:pPr>
    </w:p>
    <w:p w:rsidR="00864E92" w:rsidRPr="00081CD1" w:rsidRDefault="00864E92" w:rsidP="0069418C">
      <w:pPr>
        <w:jc w:val="both"/>
        <w:outlineLvl w:val="0"/>
        <w:rPr>
          <w:b/>
        </w:rPr>
        <w:sectPr w:rsidR="00864E92" w:rsidRPr="00081CD1" w:rsidSect="0069418C">
          <w:headerReference w:type="even" r:id="rId16"/>
          <w:headerReference w:type="default" r:id="rId17"/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  <w:bookmarkStart w:id="56" w:name="_Toc422865390"/>
    </w:p>
    <w:bookmarkEnd w:id="56"/>
    <w:p w:rsidR="00864E92" w:rsidRPr="00081CD1" w:rsidRDefault="00864E92" w:rsidP="0069418C">
      <w:pPr>
        <w:shd w:val="clear" w:color="auto" w:fill="FFFFFF"/>
        <w:ind w:left="10" w:right="29" w:firstLine="851"/>
        <w:jc w:val="both"/>
        <w:sectPr w:rsidR="00864E92" w:rsidRPr="00081CD1" w:rsidSect="0069418C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594204" w:rsidRPr="00081CD1" w:rsidRDefault="00594204" w:rsidP="00150341">
      <w:pPr>
        <w:jc w:val="both"/>
      </w:pPr>
    </w:p>
    <w:sectPr w:rsidR="00594204" w:rsidRPr="00081CD1" w:rsidSect="00EB157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EE5" w:rsidRDefault="00D17EE5" w:rsidP="00BF4315">
      <w:r>
        <w:separator/>
      </w:r>
    </w:p>
  </w:endnote>
  <w:endnote w:type="continuationSeparator" w:id="1">
    <w:p w:rsidR="00D17EE5" w:rsidRDefault="00D17EE5" w:rsidP="00BF4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A2" w:rsidRDefault="006B36A2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1307080"/>
      <w:docPartObj>
        <w:docPartGallery w:val="Page Numbers (Bottom of Page)"/>
        <w:docPartUnique/>
      </w:docPartObj>
    </w:sdtPr>
    <w:sdtContent>
      <w:p w:rsidR="00DF2B8B" w:rsidRDefault="00DF2B8B" w:rsidP="00123ECA">
        <w:pPr>
          <w:pStyle w:val="af8"/>
          <w:tabs>
            <w:tab w:val="left" w:pos="2280"/>
            <w:tab w:val="right" w:pos="14003"/>
          </w:tabs>
        </w:pPr>
        <w:r>
          <w:tab/>
        </w:r>
        <w:r>
          <w:tab/>
        </w:r>
        <w:r>
          <w:tab/>
        </w:r>
        <w:r>
          <w:tab/>
        </w:r>
        <w:fldSimple w:instr="PAGE   \* MERGEFORMAT">
          <w:r w:rsidR="006B36A2">
            <w:rPr>
              <w:noProof/>
            </w:rPr>
            <w:t>- 11 -</w:t>
          </w:r>
        </w:fldSimple>
      </w:p>
    </w:sdtContent>
  </w:sdt>
  <w:p w:rsidR="00DF2B8B" w:rsidRDefault="00DF2B8B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A2" w:rsidRDefault="006B36A2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EE5" w:rsidRDefault="00D17EE5" w:rsidP="00BF4315">
      <w:r>
        <w:separator/>
      </w:r>
    </w:p>
  </w:footnote>
  <w:footnote w:type="continuationSeparator" w:id="1">
    <w:p w:rsidR="00D17EE5" w:rsidRDefault="00D17EE5" w:rsidP="00BF4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A2" w:rsidRDefault="006B36A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A2" w:rsidRDefault="006B36A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A2" w:rsidRDefault="006B36A2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8B" w:rsidRDefault="00DF2B8B" w:rsidP="00BD7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- 4 -</w:t>
    </w:r>
    <w:r>
      <w:rPr>
        <w:rStyle w:val="a7"/>
      </w:rPr>
      <w:fldChar w:fldCharType="end"/>
    </w:r>
  </w:p>
  <w:p w:rsidR="00DF2B8B" w:rsidRDefault="00DF2B8B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8B" w:rsidRDefault="00DF2B8B" w:rsidP="00BD7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36A2">
      <w:rPr>
        <w:rStyle w:val="a7"/>
        <w:noProof/>
      </w:rPr>
      <w:t>- 11 -</w:t>
    </w:r>
    <w:r>
      <w:rPr>
        <w:rStyle w:val="a7"/>
      </w:rPr>
      <w:fldChar w:fldCharType="end"/>
    </w:r>
  </w:p>
  <w:p w:rsidR="00DF2B8B" w:rsidRDefault="00DF2B8B">
    <w:pPr>
      <w:pStyle w:val="a5"/>
      <w:rPr>
        <w:sz w:val="16"/>
        <w:szCs w:val="16"/>
      </w:rPr>
    </w:pPr>
  </w:p>
  <w:p w:rsidR="00DF2B8B" w:rsidRPr="00C3714A" w:rsidRDefault="00DF2B8B">
    <w:pPr>
      <w:pStyle w:val="a5"/>
      <w:rPr>
        <w:sz w:val="16"/>
        <w:szCs w:val="16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8B" w:rsidRDefault="00DF2B8B" w:rsidP="00BD7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- 4 -</w:t>
    </w:r>
    <w:r>
      <w:rPr>
        <w:rStyle w:val="a7"/>
      </w:rPr>
      <w:fldChar w:fldCharType="end"/>
    </w:r>
  </w:p>
  <w:p w:rsidR="00DF2B8B" w:rsidRDefault="00DF2B8B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8B" w:rsidRDefault="00DF2B8B" w:rsidP="00BD7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36A2">
      <w:rPr>
        <w:rStyle w:val="a7"/>
        <w:noProof/>
      </w:rPr>
      <w:t>66</w:t>
    </w:r>
    <w:r>
      <w:rPr>
        <w:rStyle w:val="a7"/>
      </w:rPr>
      <w:fldChar w:fldCharType="end"/>
    </w:r>
  </w:p>
  <w:p w:rsidR="00DF2B8B" w:rsidRDefault="00DF2B8B">
    <w:pPr>
      <w:pStyle w:val="a5"/>
      <w:rPr>
        <w:sz w:val="16"/>
        <w:szCs w:val="16"/>
      </w:rPr>
    </w:pPr>
  </w:p>
  <w:p w:rsidR="00DF2B8B" w:rsidRPr="00C3714A" w:rsidRDefault="00DF2B8B">
    <w:pPr>
      <w:pStyle w:val="a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/>
        <w:lang w:val="ru-RU"/>
      </w:rPr>
    </w:lvl>
  </w:abstractNum>
  <w:abstractNum w:abstractNumId="2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9C01AA"/>
    <w:multiLevelType w:val="multilevel"/>
    <w:tmpl w:val="2504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B5F05"/>
    <w:multiLevelType w:val="hybridMultilevel"/>
    <w:tmpl w:val="1084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13B33"/>
    <w:multiLevelType w:val="hybridMultilevel"/>
    <w:tmpl w:val="90CC4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54BA1"/>
    <w:multiLevelType w:val="hybridMultilevel"/>
    <w:tmpl w:val="469E6C10"/>
    <w:lvl w:ilvl="0" w:tplc="CC2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226C3561"/>
    <w:multiLevelType w:val="multilevel"/>
    <w:tmpl w:val="2C5C4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D40757"/>
    <w:multiLevelType w:val="hybridMultilevel"/>
    <w:tmpl w:val="9E824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02557"/>
    <w:multiLevelType w:val="hybridMultilevel"/>
    <w:tmpl w:val="6820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676A6"/>
    <w:multiLevelType w:val="hybridMultilevel"/>
    <w:tmpl w:val="1034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B0207"/>
    <w:multiLevelType w:val="multilevel"/>
    <w:tmpl w:val="0DD0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021D55"/>
    <w:multiLevelType w:val="hybridMultilevel"/>
    <w:tmpl w:val="1282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958EC"/>
    <w:multiLevelType w:val="hybridMultilevel"/>
    <w:tmpl w:val="7D42B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48756D"/>
    <w:multiLevelType w:val="hybridMultilevel"/>
    <w:tmpl w:val="5B74E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F4446"/>
    <w:multiLevelType w:val="hybridMultilevel"/>
    <w:tmpl w:val="0CD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333CA"/>
    <w:multiLevelType w:val="hybridMultilevel"/>
    <w:tmpl w:val="FB848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B3F17"/>
    <w:multiLevelType w:val="hybridMultilevel"/>
    <w:tmpl w:val="3714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F03DA8"/>
    <w:multiLevelType w:val="hybridMultilevel"/>
    <w:tmpl w:val="3C52A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E40C5"/>
    <w:multiLevelType w:val="hybridMultilevel"/>
    <w:tmpl w:val="F6CA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86099E"/>
    <w:multiLevelType w:val="hybridMultilevel"/>
    <w:tmpl w:val="50684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A22D5"/>
    <w:multiLevelType w:val="multilevel"/>
    <w:tmpl w:val="21C2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EF603B"/>
    <w:multiLevelType w:val="hybridMultilevel"/>
    <w:tmpl w:val="00A2B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114E94"/>
    <w:multiLevelType w:val="hybridMultilevel"/>
    <w:tmpl w:val="AE5229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A009AD"/>
    <w:multiLevelType w:val="hybridMultilevel"/>
    <w:tmpl w:val="DA5CB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2"/>
  </w:num>
  <w:num w:numId="4">
    <w:abstractNumId w:val="11"/>
  </w:num>
  <w:num w:numId="5">
    <w:abstractNumId w:val="1"/>
  </w:num>
  <w:num w:numId="6">
    <w:abstractNumId w:val="1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■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■"/>
        <w:legacy w:legacy="1" w:legacySpace="0" w:legacyIndent="2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9"/>
  </w:num>
  <w:num w:numId="19">
    <w:abstractNumId w:val="16"/>
  </w:num>
  <w:num w:numId="20">
    <w:abstractNumId w:val="4"/>
  </w:num>
  <w:num w:numId="21">
    <w:abstractNumId w:val="5"/>
  </w:num>
  <w:num w:numId="22">
    <w:abstractNumId w:val="10"/>
  </w:num>
  <w:num w:numId="23">
    <w:abstractNumId w:val="25"/>
  </w:num>
  <w:num w:numId="24">
    <w:abstractNumId w:val="13"/>
  </w:num>
  <w:num w:numId="25">
    <w:abstractNumId w:val="23"/>
  </w:num>
  <w:num w:numId="26">
    <w:abstractNumId w:val="9"/>
  </w:num>
  <w:num w:numId="27">
    <w:abstractNumId w:val="15"/>
  </w:num>
  <w:num w:numId="28">
    <w:abstractNumId w:val="20"/>
  </w:num>
  <w:num w:numId="29">
    <w:abstractNumId w:val="18"/>
  </w:num>
  <w:num w:numId="30">
    <w:abstractNumId w:val="17"/>
  </w:num>
  <w:num w:numId="31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204"/>
    <w:rsid w:val="00005199"/>
    <w:rsid w:val="00056CA3"/>
    <w:rsid w:val="00081CD1"/>
    <w:rsid w:val="000B67AA"/>
    <w:rsid w:val="000C0BF2"/>
    <w:rsid w:val="00102F67"/>
    <w:rsid w:val="00123ECA"/>
    <w:rsid w:val="001326CB"/>
    <w:rsid w:val="00150341"/>
    <w:rsid w:val="00154D09"/>
    <w:rsid w:val="001B50C1"/>
    <w:rsid w:val="001D6885"/>
    <w:rsid w:val="001F66B5"/>
    <w:rsid w:val="0021702A"/>
    <w:rsid w:val="00240E44"/>
    <w:rsid w:val="002825E2"/>
    <w:rsid w:val="002B040B"/>
    <w:rsid w:val="00325C46"/>
    <w:rsid w:val="0034273D"/>
    <w:rsid w:val="0036625B"/>
    <w:rsid w:val="0036778D"/>
    <w:rsid w:val="00377D61"/>
    <w:rsid w:val="003A5DF8"/>
    <w:rsid w:val="003D30B1"/>
    <w:rsid w:val="00423149"/>
    <w:rsid w:val="00431BE1"/>
    <w:rsid w:val="00434AF3"/>
    <w:rsid w:val="00435D3E"/>
    <w:rsid w:val="0047554B"/>
    <w:rsid w:val="004835A5"/>
    <w:rsid w:val="004A2373"/>
    <w:rsid w:val="004F1D7C"/>
    <w:rsid w:val="00521354"/>
    <w:rsid w:val="00566EE1"/>
    <w:rsid w:val="00594204"/>
    <w:rsid w:val="005B300A"/>
    <w:rsid w:val="005F1CAF"/>
    <w:rsid w:val="00656CA9"/>
    <w:rsid w:val="00666E1E"/>
    <w:rsid w:val="0069418C"/>
    <w:rsid w:val="006A361A"/>
    <w:rsid w:val="006B36A2"/>
    <w:rsid w:val="006B4820"/>
    <w:rsid w:val="006C6B08"/>
    <w:rsid w:val="00716072"/>
    <w:rsid w:val="00733492"/>
    <w:rsid w:val="00751137"/>
    <w:rsid w:val="00757C19"/>
    <w:rsid w:val="00767F64"/>
    <w:rsid w:val="007A1E55"/>
    <w:rsid w:val="007E682A"/>
    <w:rsid w:val="008170F6"/>
    <w:rsid w:val="008416E8"/>
    <w:rsid w:val="008565F5"/>
    <w:rsid w:val="00864E92"/>
    <w:rsid w:val="00871F3D"/>
    <w:rsid w:val="008A5AF5"/>
    <w:rsid w:val="00924CA3"/>
    <w:rsid w:val="009315CF"/>
    <w:rsid w:val="00993DED"/>
    <w:rsid w:val="009C5F3F"/>
    <w:rsid w:val="009C6630"/>
    <w:rsid w:val="00A602E0"/>
    <w:rsid w:val="00AB2CA6"/>
    <w:rsid w:val="00AC47CB"/>
    <w:rsid w:val="00AC5E0F"/>
    <w:rsid w:val="00AF6FB2"/>
    <w:rsid w:val="00B0735C"/>
    <w:rsid w:val="00B12E6C"/>
    <w:rsid w:val="00B24B44"/>
    <w:rsid w:val="00B47D3C"/>
    <w:rsid w:val="00BD71A5"/>
    <w:rsid w:val="00BF4315"/>
    <w:rsid w:val="00C23704"/>
    <w:rsid w:val="00C73C13"/>
    <w:rsid w:val="00CC41EF"/>
    <w:rsid w:val="00CE237B"/>
    <w:rsid w:val="00CE6272"/>
    <w:rsid w:val="00D17EE5"/>
    <w:rsid w:val="00D504EE"/>
    <w:rsid w:val="00D76CBB"/>
    <w:rsid w:val="00D90E16"/>
    <w:rsid w:val="00DC2E9A"/>
    <w:rsid w:val="00DF2B8B"/>
    <w:rsid w:val="00E14725"/>
    <w:rsid w:val="00E17609"/>
    <w:rsid w:val="00E738EC"/>
    <w:rsid w:val="00E74DC2"/>
    <w:rsid w:val="00E819B6"/>
    <w:rsid w:val="00EB157A"/>
    <w:rsid w:val="00EC4361"/>
    <w:rsid w:val="00EC6B56"/>
    <w:rsid w:val="00ED2CCE"/>
    <w:rsid w:val="00EE63C3"/>
    <w:rsid w:val="00F15C02"/>
    <w:rsid w:val="00F1696B"/>
    <w:rsid w:val="00F40A83"/>
    <w:rsid w:val="00FA0D89"/>
    <w:rsid w:val="00FB34BE"/>
    <w:rsid w:val="00FD507B"/>
    <w:rsid w:val="00FE1CE6"/>
    <w:rsid w:val="00FE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20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566EE1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566EE1"/>
    <w:pPr>
      <w:keepNext/>
      <w:spacing w:line="360" w:lineRule="auto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2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6EE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66EE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94204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5942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2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4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94204"/>
  </w:style>
  <w:style w:type="paragraph" w:styleId="a8">
    <w:name w:val="List Paragraph"/>
    <w:basedOn w:val="a"/>
    <w:uiPriority w:val="34"/>
    <w:qFormat/>
    <w:rsid w:val="00594204"/>
    <w:pPr>
      <w:ind w:left="720"/>
      <w:contextualSpacing/>
    </w:pPr>
  </w:style>
  <w:style w:type="paragraph" w:styleId="a9">
    <w:name w:val="Normal (Web)"/>
    <w:basedOn w:val="a"/>
    <w:rsid w:val="00594204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594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unhideWhenUsed/>
    <w:rsid w:val="005942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594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594204"/>
    <w:pPr>
      <w:widowControl w:val="0"/>
      <w:autoSpaceDE w:val="0"/>
      <w:autoSpaceDN w:val="0"/>
      <w:adjustRightInd w:val="0"/>
    </w:pPr>
  </w:style>
  <w:style w:type="paragraph" w:styleId="11">
    <w:name w:val="toc 1"/>
    <w:basedOn w:val="a"/>
    <w:next w:val="a"/>
    <w:autoRedefine/>
    <w:uiPriority w:val="39"/>
    <w:unhideWhenUsed/>
    <w:qFormat/>
    <w:rsid w:val="00594204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594204"/>
    <w:rPr>
      <w:color w:val="0000FF"/>
      <w:u w:val="single"/>
    </w:rPr>
  </w:style>
  <w:style w:type="paragraph" w:customStyle="1" w:styleId="c5">
    <w:name w:val="c5"/>
    <w:basedOn w:val="a"/>
    <w:rsid w:val="00594204"/>
    <w:pPr>
      <w:spacing w:before="100" w:beforeAutospacing="1" w:after="100" w:afterAutospacing="1"/>
    </w:pPr>
  </w:style>
  <w:style w:type="character" w:customStyle="1" w:styleId="c8">
    <w:name w:val="c8"/>
    <w:basedOn w:val="a0"/>
    <w:rsid w:val="00594204"/>
  </w:style>
  <w:style w:type="paragraph" w:customStyle="1" w:styleId="c1">
    <w:name w:val="c1"/>
    <w:basedOn w:val="a"/>
    <w:rsid w:val="00594204"/>
    <w:pPr>
      <w:spacing w:before="100" w:beforeAutospacing="1" w:after="100" w:afterAutospacing="1"/>
    </w:pPr>
  </w:style>
  <w:style w:type="character" w:customStyle="1" w:styleId="c0">
    <w:name w:val="c0"/>
    <w:basedOn w:val="a0"/>
    <w:rsid w:val="00594204"/>
  </w:style>
  <w:style w:type="character" w:customStyle="1" w:styleId="c2">
    <w:name w:val="c2"/>
    <w:basedOn w:val="a0"/>
    <w:rsid w:val="00594204"/>
  </w:style>
  <w:style w:type="character" w:styleId="ae">
    <w:name w:val="Strong"/>
    <w:basedOn w:val="a0"/>
    <w:qFormat/>
    <w:rsid w:val="00594204"/>
    <w:rPr>
      <w:b/>
      <w:bCs/>
    </w:rPr>
  </w:style>
  <w:style w:type="character" w:customStyle="1" w:styleId="apple-converted-space">
    <w:name w:val="apple-converted-space"/>
    <w:basedOn w:val="a0"/>
    <w:rsid w:val="00594204"/>
  </w:style>
  <w:style w:type="character" w:styleId="af">
    <w:name w:val="Emphasis"/>
    <w:basedOn w:val="a0"/>
    <w:qFormat/>
    <w:rsid w:val="00594204"/>
    <w:rPr>
      <w:i/>
      <w:iCs/>
    </w:rPr>
  </w:style>
  <w:style w:type="paragraph" w:styleId="af0">
    <w:name w:val="TOC Heading"/>
    <w:basedOn w:val="1"/>
    <w:next w:val="a"/>
    <w:uiPriority w:val="39"/>
    <w:unhideWhenUsed/>
    <w:qFormat/>
    <w:rsid w:val="0059420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customStyle="1" w:styleId="Style11">
    <w:name w:val="Style11"/>
    <w:basedOn w:val="a"/>
    <w:uiPriority w:val="99"/>
    <w:rsid w:val="00594204"/>
    <w:pPr>
      <w:widowControl w:val="0"/>
      <w:autoSpaceDE w:val="0"/>
      <w:autoSpaceDN w:val="0"/>
      <w:adjustRightInd w:val="0"/>
      <w:spacing w:line="216" w:lineRule="exact"/>
      <w:ind w:hanging="221"/>
    </w:pPr>
    <w:rPr>
      <w:rFonts w:ascii="Century Schoolbook" w:hAnsi="Century Schoolbook"/>
    </w:rPr>
  </w:style>
  <w:style w:type="paragraph" w:customStyle="1" w:styleId="Style26">
    <w:name w:val="Style26"/>
    <w:basedOn w:val="a"/>
    <w:uiPriority w:val="99"/>
    <w:rsid w:val="00594204"/>
    <w:pPr>
      <w:widowControl w:val="0"/>
      <w:autoSpaceDE w:val="0"/>
      <w:autoSpaceDN w:val="0"/>
      <w:adjustRightInd w:val="0"/>
      <w:spacing w:line="226" w:lineRule="exact"/>
      <w:ind w:hanging="77"/>
      <w:jc w:val="both"/>
    </w:pPr>
    <w:rPr>
      <w:rFonts w:ascii="Century Schoolbook" w:hAnsi="Century Schoolbook"/>
    </w:rPr>
  </w:style>
  <w:style w:type="paragraph" w:styleId="af1">
    <w:name w:val="No Spacing"/>
    <w:link w:val="af2"/>
    <w:uiPriority w:val="1"/>
    <w:qFormat/>
    <w:rsid w:val="005942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594204"/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94204"/>
    <w:pPr>
      <w:spacing w:after="100"/>
      <w:ind w:left="480"/>
    </w:pPr>
  </w:style>
  <w:style w:type="paragraph" w:styleId="af3">
    <w:name w:val="Plain Text"/>
    <w:basedOn w:val="a"/>
    <w:link w:val="af4"/>
    <w:unhideWhenUsed/>
    <w:rsid w:val="00BD71A5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BD71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basedOn w:val="a"/>
    <w:link w:val="af6"/>
    <w:rsid w:val="00566EE1"/>
    <w:pPr>
      <w:autoSpaceDE w:val="0"/>
      <w:autoSpaceDN w:val="0"/>
      <w:jc w:val="both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566E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Стиль"/>
    <w:rsid w:val="00566E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566EE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56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rsid w:val="00566EE1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566E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566EE1"/>
    <w:rPr>
      <w:vertAlign w:val="superscript"/>
    </w:rPr>
  </w:style>
  <w:style w:type="character" w:styleId="afd">
    <w:name w:val="line number"/>
    <w:basedOn w:val="a0"/>
    <w:rsid w:val="00566EE1"/>
  </w:style>
  <w:style w:type="paragraph" w:customStyle="1" w:styleId="Default">
    <w:name w:val="Default"/>
    <w:rsid w:val="00566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Document Map"/>
    <w:basedOn w:val="a"/>
    <w:link w:val="aff"/>
    <w:rsid w:val="00566EE1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0"/>
    <w:link w:val="afe"/>
    <w:rsid w:val="00566EE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16">
    <w:name w:val="Font Style16"/>
    <w:uiPriority w:val="99"/>
    <w:rsid w:val="00566EE1"/>
    <w:rPr>
      <w:rFonts w:ascii="Arial" w:hAnsi="Arial" w:cs="Arial"/>
      <w:spacing w:val="-10"/>
      <w:sz w:val="20"/>
      <w:szCs w:val="20"/>
    </w:rPr>
  </w:style>
  <w:style w:type="character" w:customStyle="1" w:styleId="FontStyle18">
    <w:name w:val="Font Style18"/>
    <w:uiPriority w:val="99"/>
    <w:rsid w:val="00566EE1"/>
    <w:rPr>
      <w:rFonts w:ascii="Arial" w:hAnsi="Arial" w:cs="Arial"/>
      <w:sz w:val="20"/>
      <w:szCs w:val="20"/>
    </w:rPr>
  </w:style>
  <w:style w:type="paragraph" w:customStyle="1" w:styleId="Style5">
    <w:name w:val="Style5"/>
    <w:basedOn w:val="a"/>
    <w:uiPriority w:val="99"/>
    <w:rsid w:val="00566EE1"/>
    <w:pPr>
      <w:widowControl w:val="0"/>
      <w:autoSpaceDE w:val="0"/>
      <w:autoSpaceDN w:val="0"/>
      <w:adjustRightInd w:val="0"/>
      <w:spacing w:line="232" w:lineRule="exact"/>
      <w:jc w:val="center"/>
    </w:pPr>
    <w:rPr>
      <w:rFonts w:ascii="Arial" w:hAnsi="Arial" w:cs="Arial"/>
    </w:rPr>
  </w:style>
  <w:style w:type="paragraph" w:customStyle="1" w:styleId="Style10">
    <w:name w:val="Style10"/>
    <w:basedOn w:val="a"/>
    <w:uiPriority w:val="99"/>
    <w:rsid w:val="00566EE1"/>
    <w:pPr>
      <w:widowControl w:val="0"/>
      <w:autoSpaceDE w:val="0"/>
      <w:autoSpaceDN w:val="0"/>
      <w:adjustRightInd w:val="0"/>
      <w:spacing w:line="228" w:lineRule="exact"/>
      <w:ind w:firstLine="449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566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a"/>
    <w:uiPriority w:val="99"/>
    <w:rsid w:val="00566EE1"/>
    <w:pPr>
      <w:widowControl w:val="0"/>
      <w:autoSpaceDE w:val="0"/>
      <w:autoSpaceDN w:val="0"/>
      <w:adjustRightInd w:val="0"/>
      <w:spacing w:line="232" w:lineRule="exac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66EE1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566EE1"/>
    <w:rPr>
      <w:rFonts w:ascii="Arial" w:hAnsi="Arial" w:cs="Arial"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566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rsid w:val="00566EE1"/>
    <w:pPr>
      <w:widowControl w:val="0"/>
      <w:autoSpaceDE w:val="0"/>
      <w:autoSpaceDN w:val="0"/>
      <w:adjustRightInd w:val="0"/>
      <w:spacing w:line="300" w:lineRule="exact"/>
      <w:jc w:val="center"/>
    </w:pPr>
    <w:rPr>
      <w:rFonts w:ascii="Arial" w:hAnsi="Arial" w:cs="Arial"/>
    </w:rPr>
  </w:style>
  <w:style w:type="character" w:customStyle="1" w:styleId="FontStyle15">
    <w:name w:val="Font Style15"/>
    <w:uiPriority w:val="99"/>
    <w:rsid w:val="00566EE1"/>
    <w:rPr>
      <w:rFonts w:ascii="Arial" w:hAnsi="Arial" w:cs="Arial"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566E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uiPriority w:val="99"/>
    <w:rsid w:val="00566EE1"/>
    <w:rPr>
      <w:rFonts w:ascii="Arial" w:hAnsi="Arial" w:cs="Arial"/>
      <w:sz w:val="20"/>
      <w:szCs w:val="20"/>
    </w:rPr>
  </w:style>
  <w:style w:type="character" w:customStyle="1" w:styleId="FontStyle11">
    <w:name w:val="Font Style11"/>
    <w:uiPriority w:val="99"/>
    <w:rsid w:val="00566EE1"/>
    <w:rPr>
      <w:rFonts w:ascii="Arial" w:hAnsi="Arial" w:cs="Arial"/>
      <w:b/>
      <w:bCs/>
      <w:sz w:val="22"/>
      <w:szCs w:val="22"/>
    </w:rPr>
  </w:style>
  <w:style w:type="character" w:customStyle="1" w:styleId="aff0">
    <w:name w:val="мой Знак"/>
    <w:basedOn w:val="a0"/>
    <w:link w:val="aff1"/>
    <w:locked/>
    <w:rsid w:val="00A602E0"/>
    <w:rPr>
      <w:spacing w:val="-9"/>
      <w:sz w:val="24"/>
      <w:szCs w:val="24"/>
      <w:shd w:val="clear" w:color="auto" w:fill="FFFFFF"/>
    </w:rPr>
  </w:style>
  <w:style w:type="paragraph" w:customStyle="1" w:styleId="aff1">
    <w:name w:val="мой"/>
    <w:basedOn w:val="a"/>
    <w:link w:val="aff0"/>
    <w:qFormat/>
    <w:rsid w:val="00A602E0"/>
    <w:pPr>
      <w:shd w:val="clear" w:color="auto" w:fill="FFFFFF"/>
      <w:ind w:firstLine="709"/>
      <w:contextualSpacing/>
    </w:pPr>
    <w:rPr>
      <w:rFonts w:asciiTheme="minorHAnsi" w:eastAsiaTheme="minorHAnsi" w:hAnsiTheme="minorHAnsi" w:cstheme="minorBidi"/>
      <w:spacing w:val="-9"/>
      <w:lang w:eastAsia="en-US"/>
    </w:rPr>
  </w:style>
  <w:style w:type="character" w:customStyle="1" w:styleId="FontStyle19">
    <w:name w:val="Font Style19"/>
    <w:uiPriority w:val="99"/>
    <w:rsid w:val="00A602E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41">
    <w:name w:val="Font Style41"/>
    <w:basedOn w:val="a0"/>
    <w:uiPriority w:val="99"/>
    <w:rsid w:val="00A602E0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42">
    <w:name w:val="Font Style42"/>
    <w:basedOn w:val="a0"/>
    <w:uiPriority w:val="99"/>
    <w:rsid w:val="00A602E0"/>
    <w:rPr>
      <w:rFonts w:ascii="Constantia" w:hAnsi="Constantia" w:cs="Constantia" w:hint="default"/>
      <w:sz w:val="16"/>
      <w:szCs w:val="16"/>
    </w:rPr>
  </w:style>
  <w:style w:type="character" w:customStyle="1" w:styleId="FontStyle21">
    <w:name w:val="Font Style21"/>
    <w:basedOn w:val="a0"/>
    <w:uiPriority w:val="99"/>
    <w:rsid w:val="00A602E0"/>
    <w:rPr>
      <w:rFonts w:ascii="Constantia" w:hAnsi="Constantia" w:cs="Constantia" w:hint="default"/>
      <w:sz w:val="16"/>
      <w:szCs w:val="16"/>
    </w:rPr>
  </w:style>
  <w:style w:type="character" w:customStyle="1" w:styleId="FontStyle17">
    <w:name w:val="Font Style17"/>
    <w:basedOn w:val="a0"/>
    <w:uiPriority w:val="99"/>
    <w:rsid w:val="00A602E0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310">
    <w:name w:val="Заголовок 31"/>
    <w:basedOn w:val="a"/>
    <w:uiPriority w:val="1"/>
    <w:qFormat/>
    <w:rsid w:val="00D76CBB"/>
    <w:pPr>
      <w:widowControl w:val="0"/>
      <w:spacing w:before="5"/>
      <w:ind w:left="112"/>
      <w:outlineLvl w:val="3"/>
    </w:pPr>
    <w:rPr>
      <w:rFonts w:cstheme="minorBidi"/>
      <w:b/>
      <w:bCs/>
      <w:i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76CB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5">
    <w:name w:val="Основной текст (5)"/>
    <w:basedOn w:val="a"/>
    <w:rsid w:val="00325C46"/>
    <w:pPr>
      <w:widowControl w:val="0"/>
      <w:shd w:val="clear" w:color="auto" w:fill="FFFFFF"/>
      <w:suppressAutoHyphens/>
      <w:spacing w:after="120" w:line="240" w:lineRule="atLeast"/>
      <w:jc w:val="center"/>
    </w:pPr>
    <w:rPr>
      <w:b/>
      <w:bCs/>
      <w:color w:val="000000"/>
      <w:kern w:val="1"/>
      <w:sz w:val="21"/>
      <w:szCs w:val="21"/>
      <w:lang w:eastAsia="hi-IN" w:bidi="hi-IN"/>
    </w:rPr>
  </w:style>
  <w:style w:type="paragraph" w:styleId="21">
    <w:name w:val="toc 2"/>
    <w:basedOn w:val="a"/>
    <w:next w:val="a"/>
    <w:autoRedefine/>
    <w:uiPriority w:val="39"/>
    <w:unhideWhenUsed/>
    <w:rsid w:val="00102F67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23627-916E-4BE7-A322-69505B87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8729</Words>
  <Characters>49757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44</cp:revision>
  <cp:lastPrinted>2015-12-16T17:08:00Z</cp:lastPrinted>
  <dcterms:created xsi:type="dcterms:W3CDTF">2015-06-23T16:09:00Z</dcterms:created>
  <dcterms:modified xsi:type="dcterms:W3CDTF">2018-09-18T16:23:00Z</dcterms:modified>
</cp:coreProperties>
</file>